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761" w:rsidRPr="00E12128" w:rsidRDefault="005C7761" w:rsidP="00DD7ABA">
      <w:pPr>
        <w:rPr>
          <w:rStyle w:val="Fensterzeile"/>
        </w:rPr>
      </w:pPr>
      <w:r w:rsidRPr="003267D2">
        <w:rPr>
          <w:noProof/>
          <w:spacing w:val="2"/>
          <w:sz w:val="14"/>
        </w:rPr>
        <w:t>Sternwartschule</w:t>
      </w:r>
      <w:r w:rsidRPr="00E12128">
        <w:rPr>
          <w:rStyle w:val="Fensterzeile"/>
        </w:rPr>
        <w:t xml:space="preserve"> </w:t>
      </w:r>
      <w:r w:rsidRPr="00E12128">
        <w:rPr>
          <w:rStyle w:val="Fensterzeile"/>
          <w:rFonts w:cs="Arial"/>
        </w:rPr>
        <w:t>•</w:t>
      </w:r>
      <w:r w:rsidRPr="00E12128">
        <w:rPr>
          <w:rStyle w:val="Fensterzeile"/>
        </w:rPr>
        <w:t xml:space="preserve"> </w:t>
      </w:r>
      <w:r w:rsidRPr="003267D2">
        <w:rPr>
          <w:noProof/>
          <w:spacing w:val="2"/>
          <w:sz w:val="14"/>
        </w:rPr>
        <w:t>Im Dahlacker 15</w:t>
      </w:r>
      <w:r w:rsidRPr="00E12128">
        <w:rPr>
          <w:rStyle w:val="Fensterzeile"/>
        </w:rPr>
        <w:t xml:space="preserve"> </w:t>
      </w:r>
      <w:r w:rsidRPr="00E12128">
        <w:rPr>
          <w:rStyle w:val="Fensterzeile"/>
          <w:rFonts w:cs="Arial"/>
        </w:rPr>
        <w:t>•</w:t>
      </w:r>
      <w:r w:rsidRPr="00E12128">
        <w:rPr>
          <w:rStyle w:val="Fensterzeile"/>
        </w:rPr>
        <w:t xml:space="preserve"> </w:t>
      </w:r>
      <w:r w:rsidRPr="003267D2">
        <w:rPr>
          <w:noProof/>
          <w:spacing w:val="2"/>
          <w:sz w:val="14"/>
        </w:rPr>
        <w:t>40223</w:t>
      </w:r>
      <w:r w:rsidRPr="00E12128">
        <w:rPr>
          <w:rStyle w:val="Fensterzeile"/>
        </w:rPr>
        <w:t xml:space="preserve"> Düsseldorf</w:t>
      </w:r>
    </w:p>
    <w:p w:rsidR="005C7761" w:rsidRPr="004D38F6" w:rsidRDefault="005C7761" w:rsidP="004D38F6">
      <w:pPr>
        <w:rPr>
          <w:szCs w:val="21"/>
        </w:rPr>
      </w:pPr>
    </w:p>
    <w:p w:rsidR="005C7761" w:rsidRPr="005D5E23" w:rsidRDefault="005C7761" w:rsidP="00DD7ABA">
      <w:r w:rsidRPr="005D5E23">
        <w:rPr>
          <w:noProof/>
        </w:rPr>
        <mc:AlternateContent>
          <mc:Choice Requires="wps">
            <w:drawing>
              <wp:anchor distT="0" distB="0" distL="114300" distR="114300" simplePos="0" relativeHeight="251661312" behindDoc="0" locked="0" layoutInCell="1" allowOverlap="1" wp14:anchorId="3AA9AF16" wp14:editId="1AAEBF21">
                <wp:simplePos x="0" y="0"/>
                <wp:positionH relativeFrom="column">
                  <wp:posOffset>-5080</wp:posOffset>
                </wp:positionH>
                <wp:positionV relativeFrom="paragraph">
                  <wp:posOffset>102870</wp:posOffset>
                </wp:positionV>
                <wp:extent cx="2533650" cy="161925"/>
                <wp:effectExtent l="0" t="0" r="0" b="952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761" w:rsidRPr="005D5E23" w:rsidRDefault="005C7761" w:rsidP="000D79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9AF16" id="_x0000_t202" coordsize="21600,21600" o:spt="202" path="m,l,21600r21600,l21600,xe">
                <v:stroke joinstyle="miter"/>
                <v:path gradientshapeok="t" o:connecttype="rect"/>
              </v:shapetype>
              <v:shape id="Text Box 11" o:spid="_x0000_s1026" type="#_x0000_t202" style="position:absolute;margin-left:-.4pt;margin-top:8.1pt;width:199.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" filled="f" stroked="f">
                <v:textbox>
                  <w:txbxContent>
                    <w:p w:rsidR="005C7761" w:rsidRPr="005D5E23" w:rsidRDefault="005C7761" w:rsidP="000D79CB"/>
                  </w:txbxContent>
                </v:textbox>
              </v:shape>
            </w:pict>
          </mc:Fallback>
        </mc:AlternateContent>
      </w:r>
      <w:r w:rsidRPr="005D5E23">
        <w:t xml:space="preserve"> </w:t>
      </w:r>
    </w:p>
    <w:p w:rsidR="005C7761" w:rsidRPr="005D5E23" w:rsidRDefault="005C7761" w:rsidP="00DD7ABA"/>
    <w:p w:rsidR="005C7761" w:rsidRPr="004D38F6" w:rsidRDefault="005C7761" w:rsidP="0061352C">
      <w:pPr>
        <w:framePr w:w="539" w:h="357" w:hRule="exact" w:hSpace="181" w:wrap="around" w:vAnchor="page" w:hAnchor="page" w:x="341" w:y="8251" w:anchorLock="1"/>
        <w:shd w:val="solid" w:color="FFFFFF" w:fill="auto"/>
        <w:rPr>
          <w:sz w:val="14"/>
          <w:szCs w:val="14"/>
        </w:rPr>
      </w:pPr>
      <w:r w:rsidRPr="004D38F6">
        <w:rPr>
          <w:rStyle w:val="Fensterzeile"/>
          <w:rFonts w:cs="Arial"/>
          <w:szCs w:val="14"/>
        </w:rPr>
        <w:t>•</w:t>
      </w:r>
    </w:p>
    <w:p w:rsidR="005C7761" w:rsidRPr="009F3B41" w:rsidRDefault="005C7761" w:rsidP="009F1B88">
      <w:pPr>
        <w:framePr w:w="539" w:h="357" w:hRule="exact" w:hSpace="181" w:wrap="around" w:vAnchor="page" w:hAnchor="page" w:x="341" w:y="4821" w:anchorLock="1"/>
        <w:shd w:val="solid" w:color="FFFFFF" w:fill="auto"/>
        <w:rPr>
          <w:sz w:val="14"/>
          <w:szCs w:val="14"/>
        </w:rPr>
      </w:pPr>
    </w:p>
    <w:p w:rsidR="005C7761" w:rsidRDefault="005C7761" w:rsidP="00DC5B1C">
      <w:pPr>
        <w:sectPr w:rsidR="005C7761" w:rsidSect="005C7761">
          <w:headerReference w:type="default" r:id="rId7"/>
          <w:footerReference w:type="default" r:id="rId8"/>
          <w:pgSz w:w="11906" w:h="16838" w:code="9"/>
          <w:pgMar w:top="2098" w:right="2552" w:bottom="1134" w:left="1418" w:header="397" w:footer="680" w:gutter="0"/>
          <w:pgNumType w:start="1"/>
          <w:cols w:space="708"/>
          <w:docGrid w:linePitch="360"/>
        </w:sectPr>
      </w:pPr>
      <w:r>
        <w:rPr>
          <w:noProof/>
        </w:rPr>
        <w:drawing>
          <wp:anchor distT="0" distB="0" distL="114300" distR="114300" simplePos="0" relativeHeight="251662336" behindDoc="0" locked="1" layoutInCell="1" allowOverlap="1" wp14:anchorId="363C1B54" wp14:editId="3AF13D8F">
            <wp:simplePos x="0" y="0"/>
            <wp:positionH relativeFrom="column">
              <wp:posOffset>5267325</wp:posOffset>
            </wp:positionH>
            <wp:positionV relativeFrom="page">
              <wp:posOffset>5220970</wp:posOffset>
            </wp:positionV>
            <wp:extent cx="1220400" cy="252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D_Claim_34mm_gre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0400" cy="252000"/>
                    </a:xfrm>
                    <a:prstGeom prst="rect">
                      <a:avLst/>
                    </a:prstGeom>
                  </pic:spPr>
                </pic:pic>
              </a:graphicData>
            </a:graphic>
            <wp14:sizeRelH relativeFrom="margin">
              <wp14:pctWidth>0</wp14:pctWidth>
            </wp14:sizeRelH>
            <wp14:sizeRelV relativeFrom="margin">
              <wp14:pctHeight>0</wp14:pctHeight>
            </wp14:sizeRelV>
          </wp:anchor>
        </w:drawing>
      </w:r>
      <w:r w:rsidRPr="005D5E23">
        <w:rPr>
          <w:noProof/>
        </w:rPr>
        <mc:AlternateContent>
          <mc:Choice Requires="wps">
            <w:drawing>
              <wp:anchor distT="0" distB="0" distL="0" distR="0" simplePos="0" relativeHeight="251660288" behindDoc="0" locked="1" layoutInCell="1" allowOverlap="1" wp14:anchorId="53D35AD5" wp14:editId="6E508CF2">
                <wp:simplePos x="0" y="0"/>
                <wp:positionH relativeFrom="page">
                  <wp:posOffset>6095365</wp:posOffset>
                </wp:positionH>
                <wp:positionV relativeFrom="bottomMargin">
                  <wp:align>bottom</wp:align>
                </wp:positionV>
                <wp:extent cx="1162800" cy="1328400"/>
                <wp:effectExtent l="0" t="0" r="0" b="1905"/>
                <wp:wrapSquare wrapText="bothSides"/>
                <wp:docPr id="2" name="MarginalspalteUnte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800" cy="1328400"/>
                        </a:xfrm>
                        <a:prstGeom prst="rect">
                          <a:avLst/>
                        </a:prstGeom>
                        <a:solidFill>
                          <a:srgbClr val="FFFFFF"/>
                        </a:solidFill>
                        <a:ln>
                          <a:noFill/>
                        </a:ln>
                        <a:extLst>
                          <a:ext uri="{91240B29-F687-4F45-9708-019B960494DF}">
                            <a14:hiddenLine xmlns:a14="http://schemas.microsoft.com/office/drawing/2010/main" w="9525">
                              <a:solidFill>
                                <a:srgbClr val="3366FF"/>
                              </a:solidFill>
                              <a:prstDash val="sysDot"/>
                              <a:miter lim="800000"/>
                              <a:headEnd/>
                              <a:tailEnd/>
                            </a14:hiddenLine>
                          </a:ext>
                        </a:extLst>
                      </wps:spPr>
                      <wps:txbx>
                        <w:txbxContent>
                          <w:p w:rsidR="005C7761" w:rsidRPr="005C7761" w:rsidRDefault="005C7761" w:rsidP="00D16628">
                            <w:pPr>
                              <w:pStyle w:val="Marginalspalte"/>
                              <w:rPr>
                                <w:rFonts w:ascii="Verdana" w:hAnsi="Verdana"/>
                                <w:b/>
                                <w:lang w:val="de-DE"/>
                              </w:rPr>
                            </w:pPr>
                          </w:p>
                          <w:p w:rsidR="005C7761" w:rsidRPr="005C7761" w:rsidRDefault="005C7761" w:rsidP="00D16628">
                            <w:pPr>
                              <w:pStyle w:val="Marginalspalte"/>
                              <w:rPr>
                                <w:rFonts w:ascii="Verdana" w:hAnsi="Verdana"/>
                                <w:b/>
                                <w:lang w:val="de-DE"/>
                              </w:rPr>
                            </w:pPr>
                            <w:r w:rsidRPr="005C7761">
                              <w:rPr>
                                <w:rFonts w:ascii="Verdana" w:hAnsi="Verdana"/>
                                <w:b/>
                                <w:lang w:val="de-DE"/>
                              </w:rPr>
                              <w:t>Öffnungszeiten</w:t>
                            </w:r>
                          </w:p>
                          <w:p w:rsidR="005C7761" w:rsidRPr="005C7761" w:rsidRDefault="005C7761" w:rsidP="00D16628">
                            <w:pPr>
                              <w:pStyle w:val="Marginalspalte"/>
                              <w:rPr>
                                <w:rFonts w:ascii="Verdana" w:hAnsi="Verdana"/>
                                <w:b/>
                                <w:lang w:val="de-DE"/>
                              </w:rPr>
                            </w:pPr>
                            <w:r w:rsidRPr="005C7761">
                              <w:rPr>
                                <w:rFonts w:ascii="Verdana" w:hAnsi="Verdana"/>
                                <w:b/>
                                <w:lang w:val="de-DE"/>
                              </w:rPr>
                              <w:t>Sekretariat</w:t>
                            </w:r>
                          </w:p>
                          <w:p w:rsidR="005C7761" w:rsidRPr="005C7761" w:rsidRDefault="005C7761" w:rsidP="00E91C76">
                            <w:pPr>
                              <w:pStyle w:val="Marginalspalte"/>
                              <w:rPr>
                                <w:rFonts w:ascii="Verdana" w:hAnsi="Verdana"/>
                                <w:noProof/>
                              </w:rPr>
                            </w:pPr>
                            <w:r w:rsidRPr="005C7761">
                              <w:rPr>
                                <w:rFonts w:ascii="Verdana" w:hAnsi="Verdana"/>
                                <w:noProof/>
                              </w:rPr>
                              <w:t>Mo-Do</w:t>
                            </w:r>
                          </w:p>
                          <w:p w:rsidR="005C7761" w:rsidRPr="005C7761" w:rsidRDefault="005C7761" w:rsidP="00D16628">
                            <w:pPr>
                              <w:pStyle w:val="Marginalspalte"/>
                              <w:rPr>
                                <w:rFonts w:ascii="Verdana" w:hAnsi="Verdana"/>
                                <w:lang w:val="de-DE"/>
                              </w:rPr>
                            </w:pPr>
                            <w:r w:rsidRPr="005C7761">
                              <w:rPr>
                                <w:rFonts w:ascii="Verdana" w:hAnsi="Verdana"/>
                                <w:noProof/>
                              </w:rPr>
                              <w:t>07:30 - 12:30 Uhr</w:t>
                            </w:r>
                          </w:p>
                          <w:p w:rsidR="005C7761" w:rsidRPr="005C7761" w:rsidRDefault="005C7761" w:rsidP="000A4C89">
                            <w:pPr>
                              <w:spacing w:line="240" w:lineRule="auto"/>
                              <w:rPr>
                                <w:sz w:val="16"/>
                              </w:rPr>
                            </w:pPr>
                            <w:bookmarkStart w:id="1" w:name="LeerU4"/>
                          </w:p>
                          <w:bookmarkEnd w:id="1"/>
                          <w:p w:rsidR="005C7761" w:rsidRPr="005C7761" w:rsidRDefault="005C7761" w:rsidP="00D16628">
                            <w:pPr>
                              <w:pStyle w:val="Marginalspalte"/>
                              <w:rPr>
                                <w:rFonts w:ascii="Verdana" w:hAnsi="Verdana"/>
                                <w:b/>
                                <w:noProof/>
                              </w:rPr>
                            </w:pPr>
                            <w:r w:rsidRPr="005C7761">
                              <w:rPr>
                                <w:rFonts w:ascii="Verdana" w:hAnsi="Verdana"/>
                                <w:b/>
                                <w:noProof/>
                              </w:rPr>
                              <w:t>Bus</w:t>
                            </w:r>
                          </w:p>
                          <w:p w:rsidR="005C7761" w:rsidRDefault="005C7761" w:rsidP="00D16628">
                            <w:pPr>
                              <w:pStyle w:val="Marginalspalte"/>
                              <w:rPr>
                                <w:rFonts w:ascii="Verdana" w:hAnsi="Verdana"/>
                                <w:noProof/>
                              </w:rPr>
                            </w:pPr>
                            <w:r w:rsidRPr="005C7761">
                              <w:rPr>
                                <w:rFonts w:ascii="Verdana" w:hAnsi="Verdana"/>
                                <w:noProof/>
                              </w:rPr>
                              <w:t>726</w:t>
                            </w:r>
                          </w:p>
                          <w:p w:rsidR="005C7761" w:rsidRPr="005C7761" w:rsidRDefault="005C7761" w:rsidP="00D16628">
                            <w:pPr>
                              <w:pStyle w:val="Marginalspalte"/>
                              <w:rPr>
                                <w:rFonts w:ascii="Verdana" w:hAnsi="Verdana"/>
                                <w:lang w:val="de-DE"/>
                              </w:rPr>
                            </w:pPr>
                            <w:r w:rsidRPr="005C7761">
                              <w:rPr>
                                <w:rFonts w:ascii="Verdana" w:hAnsi="Verdana"/>
                                <w:noProof/>
                              </w:rPr>
                              <w:t>Merkurstraße</w:t>
                            </w:r>
                          </w:p>
                        </w:txbxContent>
                      </wps:txbx>
                      <wps:bodyPr rot="0" vert="horz" wrap="square" lIns="0" tIns="0" rIns="0" bIns="432000" anchor="b" anchorCtr="0" upright="1">
                        <a:spAutoFit/>
                      </wps:bodyPr>
                    </wps:wsp>
                  </a:graphicData>
                </a:graphic>
                <wp14:sizeRelH relativeFrom="page">
                  <wp14:pctWidth>0</wp14:pctWidth>
                </wp14:sizeRelH>
                <wp14:sizeRelV relativeFrom="page">
                  <wp14:pctHeight>0</wp14:pctHeight>
                </wp14:sizeRelV>
              </wp:anchor>
            </w:drawing>
          </mc:Choice>
          <mc:Fallback>
            <w:pict>
              <v:shape w14:anchorId="53D35AD5" id="MarginalspalteUnten" o:spid="_x0000_s1027" type="#_x0000_t202" style="position:absolute;margin-left:479.95pt;margin-top:0;width:91.55pt;height:104.6pt;z-index:251660288;visibility:visible;mso-wrap-style:square;mso-width-percent:0;mso-height-percent:0;mso-wrap-distance-left:0;mso-wrap-distance-top:0;mso-wrap-distance-right:0;mso-wrap-distance-bottom:0;mso-position-horizontal:absolute;mso-position-horizontal-relative:page;mso-position-vertical:bottom;mso-position-vertical-relative:bottom-margin-area;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" stroked="f" strokecolor="#36f">
                <v:stroke dashstyle="1 1"/>
                <v:textbox style="mso-fit-shape-to-text:t" inset="0,0,0,12mm">
                  <w:txbxContent>
                    <w:p w:rsidR="005C7761" w:rsidRPr="005C7761" w:rsidRDefault="005C7761" w:rsidP="00D16628">
                      <w:pPr>
                        <w:pStyle w:val="Marginalspalte"/>
                        <w:rPr>
                          <w:rFonts w:ascii="Verdana" w:hAnsi="Verdana"/>
                          <w:b/>
                          <w:lang w:val="de-DE"/>
                        </w:rPr>
                      </w:pPr>
                    </w:p>
                    <w:p w:rsidR="005C7761" w:rsidRPr="005C7761" w:rsidRDefault="005C7761" w:rsidP="00D16628">
                      <w:pPr>
                        <w:pStyle w:val="Marginalspalte"/>
                        <w:rPr>
                          <w:rFonts w:ascii="Verdana" w:hAnsi="Verdana"/>
                          <w:b/>
                          <w:lang w:val="de-DE"/>
                        </w:rPr>
                      </w:pPr>
                      <w:r w:rsidRPr="005C7761">
                        <w:rPr>
                          <w:rFonts w:ascii="Verdana" w:hAnsi="Verdana"/>
                          <w:b/>
                          <w:lang w:val="de-DE"/>
                        </w:rPr>
                        <w:t>Öffnungszeiten</w:t>
                      </w:r>
                    </w:p>
                    <w:p w:rsidR="005C7761" w:rsidRPr="005C7761" w:rsidRDefault="005C7761" w:rsidP="00D16628">
                      <w:pPr>
                        <w:pStyle w:val="Marginalspalte"/>
                        <w:rPr>
                          <w:rFonts w:ascii="Verdana" w:hAnsi="Verdana"/>
                          <w:b/>
                          <w:lang w:val="de-DE"/>
                        </w:rPr>
                      </w:pPr>
                      <w:r w:rsidRPr="005C7761">
                        <w:rPr>
                          <w:rFonts w:ascii="Verdana" w:hAnsi="Verdana"/>
                          <w:b/>
                          <w:lang w:val="de-DE"/>
                        </w:rPr>
                        <w:t>Sekretariat</w:t>
                      </w:r>
                    </w:p>
                    <w:p w:rsidR="005C7761" w:rsidRPr="005C7761" w:rsidRDefault="005C7761" w:rsidP="00E91C76">
                      <w:pPr>
                        <w:pStyle w:val="Marginalspalte"/>
                        <w:rPr>
                          <w:rFonts w:ascii="Verdana" w:hAnsi="Verdana"/>
                          <w:noProof/>
                        </w:rPr>
                      </w:pPr>
                      <w:r w:rsidRPr="005C7761">
                        <w:rPr>
                          <w:rFonts w:ascii="Verdana" w:hAnsi="Verdana"/>
                          <w:noProof/>
                        </w:rPr>
                        <w:t>Mo-Do</w:t>
                      </w:r>
                    </w:p>
                    <w:p w:rsidR="005C7761" w:rsidRPr="005C7761" w:rsidRDefault="005C7761" w:rsidP="00D16628">
                      <w:pPr>
                        <w:pStyle w:val="Marginalspalte"/>
                        <w:rPr>
                          <w:rFonts w:ascii="Verdana" w:hAnsi="Verdana"/>
                          <w:lang w:val="de-DE"/>
                        </w:rPr>
                      </w:pPr>
                      <w:r w:rsidRPr="005C7761">
                        <w:rPr>
                          <w:rFonts w:ascii="Verdana" w:hAnsi="Verdana"/>
                          <w:noProof/>
                        </w:rPr>
                        <w:t>07:30 - 12:30 Uhr</w:t>
                      </w:r>
                    </w:p>
                    <w:p w:rsidR="005C7761" w:rsidRPr="005C7761" w:rsidRDefault="005C7761" w:rsidP="000A4C89">
                      <w:pPr>
                        <w:spacing w:line="240" w:lineRule="auto"/>
                        <w:rPr>
                          <w:sz w:val="16"/>
                        </w:rPr>
                      </w:pPr>
                      <w:bookmarkStart w:id="2" w:name="LeerU4"/>
                    </w:p>
                    <w:bookmarkEnd w:id="2"/>
                    <w:p w:rsidR="005C7761" w:rsidRPr="005C7761" w:rsidRDefault="005C7761" w:rsidP="00D16628">
                      <w:pPr>
                        <w:pStyle w:val="Marginalspalte"/>
                        <w:rPr>
                          <w:rFonts w:ascii="Verdana" w:hAnsi="Verdana"/>
                          <w:b/>
                          <w:noProof/>
                        </w:rPr>
                      </w:pPr>
                      <w:r w:rsidRPr="005C7761">
                        <w:rPr>
                          <w:rFonts w:ascii="Verdana" w:hAnsi="Verdana"/>
                          <w:b/>
                          <w:noProof/>
                        </w:rPr>
                        <w:t>Bus</w:t>
                      </w:r>
                    </w:p>
                    <w:p w:rsidR="005C7761" w:rsidRDefault="005C7761" w:rsidP="00D16628">
                      <w:pPr>
                        <w:pStyle w:val="Marginalspalte"/>
                        <w:rPr>
                          <w:rFonts w:ascii="Verdana" w:hAnsi="Verdana"/>
                          <w:noProof/>
                        </w:rPr>
                      </w:pPr>
                      <w:r w:rsidRPr="005C7761">
                        <w:rPr>
                          <w:rFonts w:ascii="Verdana" w:hAnsi="Verdana"/>
                          <w:noProof/>
                        </w:rPr>
                        <w:t>726</w:t>
                      </w:r>
                    </w:p>
                    <w:p w:rsidR="005C7761" w:rsidRPr="005C7761" w:rsidRDefault="005C7761" w:rsidP="00D16628">
                      <w:pPr>
                        <w:pStyle w:val="Marginalspalte"/>
                        <w:rPr>
                          <w:rFonts w:ascii="Verdana" w:hAnsi="Verdana"/>
                          <w:lang w:val="de-DE"/>
                        </w:rPr>
                      </w:pPr>
                      <w:r w:rsidRPr="005C7761">
                        <w:rPr>
                          <w:rFonts w:ascii="Verdana" w:hAnsi="Verdana"/>
                          <w:noProof/>
                        </w:rPr>
                        <w:t>Merkurstraße</w:t>
                      </w:r>
                    </w:p>
                  </w:txbxContent>
                </v:textbox>
                <w10:wrap type="square" anchorx="page" anchory="margin"/>
                <w10:anchorlock/>
              </v:shape>
            </w:pict>
          </mc:Fallback>
        </mc:AlternateContent>
      </w:r>
      <w:r w:rsidRPr="005D5E23">
        <w:rPr>
          <w:noProof/>
          <w:spacing w:val="2"/>
          <w:sz w:val="14"/>
        </w:rPr>
        <mc:AlternateContent>
          <mc:Choice Requires="wps">
            <w:drawing>
              <wp:anchor distT="0" distB="0" distL="0" distR="0" simplePos="0" relativeHeight="251659264" behindDoc="0" locked="1" layoutInCell="1" allowOverlap="1" wp14:anchorId="233C0B83" wp14:editId="51927422">
                <wp:simplePos x="0" y="0"/>
                <wp:positionH relativeFrom="page">
                  <wp:posOffset>6097270</wp:posOffset>
                </wp:positionH>
                <wp:positionV relativeFrom="page">
                  <wp:posOffset>252095</wp:posOffset>
                </wp:positionV>
                <wp:extent cx="1249680" cy="3199765"/>
                <wp:effectExtent l="0" t="0" r="7620" b="0"/>
                <wp:wrapSquare wrapText="bothSides"/>
                <wp:docPr id="1" name="MarginalspalteObe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3199765"/>
                        </a:xfrm>
                        <a:prstGeom prst="rect">
                          <a:avLst/>
                        </a:prstGeom>
                        <a:solidFill>
                          <a:srgbClr val="FFFFFF"/>
                        </a:solidFill>
                        <a:ln>
                          <a:noFill/>
                        </a:ln>
                        <a:extLst>
                          <a:ext uri="{91240B29-F687-4F45-9708-019B960494DF}">
                            <a14:hiddenLine xmlns:a14="http://schemas.microsoft.com/office/drawing/2010/main" w="9525">
                              <a:solidFill>
                                <a:srgbClr val="3366FF"/>
                              </a:solidFill>
                              <a:prstDash val="sysDot"/>
                              <a:miter lim="800000"/>
                              <a:headEnd/>
                              <a:tailEnd/>
                            </a14:hiddenLine>
                          </a:ext>
                        </a:extLst>
                      </wps:spPr>
                      <wps:txbx>
                        <w:txbxContent>
                          <w:p w:rsidR="005C7761" w:rsidRPr="005C7761" w:rsidRDefault="005C7761" w:rsidP="008C2348">
                            <w:pPr>
                              <w:pStyle w:val="Marginalspalte"/>
                              <w:rPr>
                                <w:rFonts w:ascii="Verdana" w:hAnsi="Verdana"/>
                                <w:b/>
                                <w:lang w:val="de-DE"/>
                              </w:rPr>
                            </w:pPr>
                            <w:r w:rsidRPr="005C7761">
                              <w:rPr>
                                <w:rFonts w:ascii="Verdana" w:hAnsi="Verdana"/>
                                <w:b/>
                                <w:lang w:val="de-DE"/>
                              </w:rPr>
                              <w:t>Landeshauptstadt Düsseldorf</w:t>
                            </w:r>
                          </w:p>
                          <w:p w:rsidR="005C7761" w:rsidRPr="005C7761" w:rsidRDefault="005C7761" w:rsidP="008C2348">
                            <w:pPr>
                              <w:pStyle w:val="Marginalspalte"/>
                              <w:rPr>
                                <w:rFonts w:ascii="Verdana" w:hAnsi="Verdana"/>
                                <w:lang w:val="de-DE"/>
                              </w:rPr>
                            </w:pPr>
                            <w:r w:rsidRPr="005C7761">
                              <w:rPr>
                                <w:rFonts w:ascii="Verdana" w:hAnsi="Verdana"/>
                                <w:noProof/>
                              </w:rPr>
                              <w:t>Sternwartschule</w:t>
                            </w:r>
                          </w:p>
                          <w:p w:rsidR="005C7761" w:rsidRDefault="005C7761" w:rsidP="008C2348">
                            <w:pPr>
                              <w:pStyle w:val="Marginalspalte"/>
                              <w:rPr>
                                <w:rFonts w:ascii="Verdana" w:hAnsi="Verdana"/>
                                <w:noProof/>
                              </w:rPr>
                            </w:pPr>
                            <w:r w:rsidRPr="005C7761">
                              <w:rPr>
                                <w:rFonts w:ascii="Verdana" w:hAnsi="Verdana"/>
                                <w:noProof/>
                              </w:rPr>
                              <w:t>Städtische Gemeinschafts</w:t>
                            </w:r>
                            <w:r>
                              <w:rPr>
                                <w:rFonts w:ascii="Verdana" w:hAnsi="Verdana"/>
                                <w:noProof/>
                              </w:rPr>
                              <w:t>-</w:t>
                            </w:r>
                          </w:p>
                          <w:p w:rsidR="005C7761" w:rsidRPr="005C7761" w:rsidRDefault="005C7761" w:rsidP="008C2348">
                            <w:pPr>
                              <w:pStyle w:val="Marginalspalte"/>
                              <w:rPr>
                                <w:rFonts w:ascii="Verdana" w:hAnsi="Verdana"/>
                                <w:lang w:val="de-DE"/>
                              </w:rPr>
                            </w:pPr>
                            <w:r w:rsidRPr="005C7761">
                              <w:rPr>
                                <w:rFonts w:ascii="Verdana" w:hAnsi="Verdana"/>
                                <w:noProof/>
                              </w:rPr>
                              <w:t>grundschule</w:t>
                            </w:r>
                          </w:p>
                          <w:p w:rsidR="005C7761" w:rsidRPr="005C7761" w:rsidRDefault="005C7761" w:rsidP="008C2348">
                            <w:pPr>
                              <w:pStyle w:val="Marginalspalte"/>
                              <w:rPr>
                                <w:rFonts w:ascii="Verdana" w:hAnsi="Verdana"/>
                                <w:lang w:val="de-DE"/>
                              </w:rPr>
                            </w:pPr>
                            <w:r w:rsidRPr="005C7761">
                              <w:rPr>
                                <w:rFonts w:ascii="Verdana" w:hAnsi="Verdana"/>
                                <w:noProof/>
                              </w:rPr>
                              <w:t>Primarstufe</w:t>
                            </w:r>
                          </w:p>
                          <w:p w:rsidR="005C7761" w:rsidRDefault="005C7761" w:rsidP="008C2348">
                            <w:pPr>
                              <w:pStyle w:val="Marginalspalte"/>
                              <w:rPr>
                                <w:rFonts w:ascii="Verdana" w:hAnsi="Verdana"/>
                                <w:noProof/>
                              </w:rPr>
                            </w:pPr>
                          </w:p>
                          <w:p w:rsidR="005C7761" w:rsidRPr="005C7761" w:rsidRDefault="005C7761" w:rsidP="008C2348">
                            <w:pPr>
                              <w:pStyle w:val="Marginalspalte"/>
                              <w:rPr>
                                <w:rFonts w:ascii="Verdana" w:hAnsi="Verdana"/>
                                <w:lang w:val="de-DE"/>
                              </w:rPr>
                            </w:pPr>
                            <w:r w:rsidRPr="005C7761">
                              <w:rPr>
                                <w:rFonts w:ascii="Verdana" w:hAnsi="Verdana"/>
                                <w:noProof/>
                              </w:rPr>
                              <w:t>Im Dahlacker 15</w:t>
                            </w:r>
                          </w:p>
                          <w:p w:rsidR="005C7761" w:rsidRPr="005C7761" w:rsidRDefault="005C7761" w:rsidP="008C2348">
                            <w:pPr>
                              <w:pStyle w:val="Marginalspalte"/>
                              <w:rPr>
                                <w:rFonts w:ascii="Verdana" w:hAnsi="Verdana"/>
                                <w:lang w:val="de-DE"/>
                              </w:rPr>
                            </w:pPr>
                            <w:r w:rsidRPr="005C7761">
                              <w:rPr>
                                <w:rFonts w:ascii="Verdana" w:hAnsi="Verdana"/>
                                <w:noProof/>
                              </w:rPr>
                              <w:t>40223 Düsseldorf</w:t>
                            </w:r>
                          </w:p>
                          <w:p w:rsidR="005C7761" w:rsidRPr="005C7761" w:rsidRDefault="005C7761" w:rsidP="00E91C76">
                            <w:pPr>
                              <w:pStyle w:val="Marginalspalte"/>
                              <w:rPr>
                                <w:rFonts w:ascii="Verdana" w:hAnsi="Verdana"/>
                                <w:noProof/>
                              </w:rPr>
                            </w:pPr>
                          </w:p>
                          <w:p w:rsidR="005C7761" w:rsidRPr="005C7761" w:rsidRDefault="005C7761" w:rsidP="008C2348">
                            <w:pPr>
                              <w:pStyle w:val="Marginalspalte"/>
                              <w:rPr>
                                <w:rFonts w:ascii="Verdana" w:hAnsi="Verdana"/>
                                <w:lang w:val="de-DE"/>
                              </w:rPr>
                            </w:pPr>
                            <w:r w:rsidRPr="005C7761">
                              <w:rPr>
                                <w:rFonts w:ascii="Verdana" w:hAnsi="Verdana"/>
                                <w:noProof/>
                              </w:rPr>
                              <w:t>Offene Ganztagsschule</w:t>
                            </w:r>
                          </w:p>
                          <w:p w:rsidR="005C7761" w:rsidRPr="005C7761" w:rsidRDefault="005C7761" w:rsidP="008C2348">
                            <w:pPr>
                              <w:pStyle w:val="Marginalspalte"/>
                              <w:rPr>
                                <w:rFonts w:ascii="Verdana" w:hAnsi="Verdana"/>
                                <w:lang w:val="de-DE"/>
                              </w:rPr>
                            </w:pPr>
                          </w:p>
                          <w:p w:rsidR="005C7761" w:rsidRPr="005C7761" w:rsidRDefault="005C7761" w:rsidP="008C2348">
                            <w:pPr>
                              <w:pStyle w:val="Marginalspalte"/>
                              <w:rPr>
                                <w:rFonts w:ascii="Verdana" w:hAnsi="Verdana"/>
                                <w:b/>
                                <w:lang w:val="de-DE"/>
                              </w:rPr>
                            </w:pPr>
                            <w:r w:rsidRPr="005C7761">
                              <w:rPr>
                                <w:rFonts w:ascii="Verdana" w:hAnsi="Verdana"/>
                                <w:b/>
                                <w:lang w:val="de-DE"/>
                              </w:rPr>
                              <w:t>Telefon</w:t>
                            </w:r>
                          </w:p>
                          <w:p w:rsidR="005C7761" w:rsidRPr="005C7761" w:rsidRDefault="005C7761" w:rsidP="008C2348">
                            <w:pPr>
                              <w:pStyle w:val="Marginalspalte"/>
                              <w:rPr>
                                <w:rFonts w:ascii="Verdana" w:hAnsi="Verdana"/>
                                <w:lang w:val="de-DE"/>
                              </w:rPr>
                            </w:pPr>
                            <w:r w:rsidRPr="005C7761">
                              <w:rPr>
                                <w:rFonts w:ascii="Verdana" w:hAnsi="Verdana"/>
                                <w:noProof/>
                              </w:rPr>
                              <w:t>0211.89-22118</w:t>
                            </w:r>
                          </w:p>
                          <w:p w:rsidR="005C7761" w:rsidRPr="005C7761" w:rsidRDefault="005C7761" w:rsidP="002B1618">
                            <w:pPr>
                              <w:pStyle w:val="Marginalspalte"/>
                              <w:rPr>
                                <w:rFonts w:ascii="Verdana" w:hAnsi="Verdana"/>
                                <w:b/>
                                <w:lang w:val="de-DE"/>
                              </w:rPr>
                            </w:pPr>
                            <w:r w:rsidRPr="005C7761">
                              <w:rPr>
                                <w:rFonts w:ascii="Verdana" w:hAnsi="Verdana"/>
                                <w:b/>
                                <w:lang w:val="de-DE"/>
                              </w:rPr>
                              <w:t>Fax</w:t>
                            </w:r>
                          </w:p>
                          <w:p w:rsidR="005C7761" w:rsidRPr="005C7761" w:rsidRDefault="005C7761" w:rsidP="002B1618">
                            <w:pPr>
                              <w:pStyle w:val="Marginalspalte"/>
                              <w:rPr>
                                <w:rFonts w:ascii="Verdana" w:hAnsi="Verdana"/>
                                <w:lang w:val="de-DE"/>
                              </w:rPr>
                            </w:pPr>
                            <w:r w:rsidRPr="005C7761">
                              <w:rPr>
                                <w:rFonts w:ascii="Verdana" w:hAnsi="Verdana"/>
                                <w:noProof/>
                              </w:rPr>
                              <w:t>0211.89-29639</w:t>
                            </w:r>
                          </w:p>
                          <w:p w:rsidR="005C7761" w:rsidRPr="005C7761" w:rsidRDefault="005C7761" w:rsidP="002B1618">
                            <w:pPr>
                              <w:pStyle w:val="Marginalspalte"/>
                              <w:rPr>
                                <w:rFonts w:ascii="Verdana" w:hAnsi="Verdana"/>
                                <w:b/>
                                <w:lang w:val="de-DE"/>
                              </w:rPr>
                            </w:pPr>
                            <w:r w:rsidRPr="005C7761">
                              <w:rPr>
                                <w:rFonts w:ascii="Verdana" w:hAnsi="Verdana"/>
                                <w:b/>
                                <w:lang w:val="de-DE"/>
                              </w:rPr>
                              <w:t>E-Mail</w:t>
                            </w:r>
                          </w:p>
                          <w:p w:rsidR="005C7761" w:rsidRDefault="005C7761" w:rsidP="008C2348">
                            <w:pPr>
                              <w:pStyle w:val="Marginalspalte"/>
                              <w:rPr>
                                <w:rFonts w:ascii="Verdana" w:hAnsi="Verdana"/>
                                <w:noProof/>
                              </w:rPr>
                            </w:pPr>
                            <w:r w:rsidRPr="005C7761">
                              <w:rPr>
                                <w:rFonts w:ascii="Verdana" w:hAnsi="Verdana"/>
                                <w:noProof/>
                              </w:rPr>
                              <w:t>gg.imdahlacker@</w:t>
                            </w:r>
                          </w:p>
                          <w:p w:rsidR="005C7761" w:rsidRPr="005C7761" w:rsidRDefault="005C7761" w:rsidP="008C2348">
                            <w:pPr>
                              <w:pStyle w:val="Marginalspalte"/>
                              <w:rPr>
                                <w:rFonts w:ascii="Verdana" w:hAnsi="Verdana"/>
                                <w:lang w:val="de-DE"/>
                              </w:rPr>
                            </w:pPr>
                            <w:r w:rsidRPr="005C7761">
                              <w:rPr>
                                <w:rFonts w:ascii="Verdana" w:hAnsi="Verdana"/>
                                <w:noProof/>
                              </w:rPr>
                              <w:t>schule.duesseldorf.de</w:t>
                            </w:r>
                          </w:p>
                          <w:p w:rsidR="005C7761" w:rsidRPr="005C7761" w:rsidRDefault="005C7761" w:rsidP="002B1618">
                            <w:pPr>
                              <w:pStyle w:val="Marginalspalte"/>
                              <w:rPr>
                                <w:rFonts w:ascii="Verdana" w:hAnsi="Verdana"/>
                                <w:b/>
                                <w:lang w:val="de-DE"/>
                              </w:rPr>
                            </w:pPr>
                            <w:r w:rsidRPr="005C7761">
                              <w:rPr>
                                <w:rFonts w:ascii="Verdana" w:hAnsi="Verdana"/>
                                <w:b/>
                                <w:lang w:val="de-DE"/>
                              </w:rPr>
                              <w:t>Datum</w:t>
                            </w:r>
                          </w:p>
                          <w:p w:rsidR="005C7761" w:rsidRPr="00B12BA4" w:rsidRDefault="00F26B4B" w:rsidP="007A6936">
                            <w:pPr>
                              <w:pStyle w:val="Marginalspalte"/>
                              <w:rPr>
                                <w:rFonts w:ascii="Verdana" w:hAnsi="Verdana"/>
                                <w:lang w:val="de-DE"/>
                              </w:rPr>
                            </w:pPr>
                            <w:r>
                              <w:rPr>
                                <w:rFonts w:ascii="Verdana" w:hAnsi="Verdana"/>
                                <w:lang w:val="de-DE"/>
                              </w:rPr>
                              <w:t>29.01.2024</w:t>
                            </w:r>
                          </w:p>
                          <w:p w:rsidR="005C7761" w:rsidRPr="005C7761" w:rsidRDefault="005C7761" w:rsidP="008C2348">
                            <w:pPr>
                              <w:pStyle w:val="Marginalspalte"/>
                              <w:rPr>
                                <w:rFonts w:ascii="Verdana" w:hAnsi="Verdana"/>
                                <w:lang w:val="de-DE"/>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3C0B83" id="MarginalspalteOben" o:spid="_x0000_s1028" type="#_x0000_t202" style="position:absolute;margin-left:480.1pt;margin-top:19.85pt;width:98.4pt;height:251.9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" stroked="f" strokecolor="#36f">
                <v:stroke dashstyle="1 1"/>
                <v:textbox style="mso-fit-shape-to-text:t" inset="0,0,0,0">
                  <w:txbxContent>
                    <w:p w:rsidR="005C7761" w:rsidRPr="005C7761" w:rsidRDefault="005C7761" w:rsidP="008C2348">
                      <w:pPr>
                        <w:pStyle w:val="Marginalspalte"/>
                        <w:rPr>
                          <w:rFonts w:ascii="Verdana" w:hAnsi="Verdana"/>
                          <w:b/>
                          <w:lang w:val="de-DE"/>
                        </w:rPr>
                      </w:pPr>
                      <w:r w:rsidRPr="005C7761">
                        <w:rPr>
                          <w:rFonts w:ascii="Verdana" w:hAnsi="Verdana"/>
                          <w:b/>
                          <w:lang w:val="de-DE"/>
                        </w:rPr>
                        <w:t>Landeshauptstadt Düsseldorf</w:t>
                      </w:r>
                    </w:p>
                    <w:p w:rsidR="005C7761" w:rsidRPr="005C7761" w:rsidRDefault="005C7761" w:rsidP="008C2348">
                      <w:pPr>
                        <w:pStyle w:val="Marginalspalte"/>
                        <w:rPr>
                          <w:rFonts w:ascii="Verdana" w:hAnsi="Verdana"/>
                          <w:lang w:val="de-DE"/>
                        </w:rPr>
                      </w:pPr>
                      <w:r w:rsidRPr="005C7761">
                        <w:rPr>
                          <w:rFonts w:ascii="Verdana" w:hAnsi="Verdana"/>
                          <w:noProof/>
                        </w:rPr>
                        <w:t>Sternwartschule</w:t>
                      </w:r>
                    </w:p>
                    <w:p w:rsidR="005C7761" w:rsidRDefault="005C7761" w:rsidP="008C2348">
                      <w:pPr>
                        <w:pStyle w:val="Marginalspalte"/>
                        <w:rPr>
                          <w:rFonts w:ascii="Verdana" w:hAnsi="Verdana"/>
                          <w:noProof/>
                        </w:rPr>
                      </w:pPr>
                      <w:r w:rsidRPr="005C7761">
                        <w:rPr>
                          <w:rFonts w:ascii="Verdana" w:hAnsi="Verdana"/>
                          <w:noProof/>
                        </w:rPr>
                        <w:t>Städtische Gemeinschafts</w:t>
                      </w:r>
                      <w:r>
                        <w:rPr>
                          <w:rFonts w:ascii="Verdana" w:hAnsi="Verdana"/>
                          <w:noProof/>
                        </w:rPr>
                        <w:t>-</w:t>
                      </w:r>
                    </w:p>
                    <w:p w:rsidR="005C7761" w:rsidRPr="005C7761" w:rsidRDefault="005C7761" w:rsidP="008C2348">
                      <w:pPr>
                        <w:pStyle w:val="Marginalspalte"/>
                        <w:rPr>
                          <w:rFonts w:ascii="Verdana" w:hAnsi="Verdana"/>
                          <w:lang w:val="de-DE"/>
                        </w:rPr>
                      </w:pPr>
                      <w:r w:rsidRPr="005C7761">
                        <w:rPr>
                          <w:rFonts w:ascii="Verdana" w:hAnsi="Verdana"/>
                          <w:noProof/>
                        </w:rPr>
                        <w:t>grundschule</w:t>
                      </w:r>
                    </w:p>
                    <w:p w:rsidR="005C7761" w:rsidRPr="005C7761" w:rsidRDefault="005C7761" w:rsidP="008C2348">
                      <w:pPr>
                        <w:pStyle w:val="Marginalspalte"/>
                        <w:rPr>
                          <w:rFonts w:ascii="Verdana" w:hAnsi="Verdana"/>
                          <w:lang w:val="de-DE"/>
                        </w:rPr>
                      </w:pPr>
                      <w:r w:rsidRPr="005C7761">
                        <w:rPr>
                          <w:rFonts w:ascii="Verdana" w:hAnsi="Verdana"/>
                          <w:noProof/>
                        </w:rPr>
                        <w:t>Primarstufe</w:t>
                      </w:r>
                    </w:p>
                    <w:p w:rsidR="005C7761" w:rsidRDefault="005C7761" w:rsidP="008C2348">
                      <w:pPr>
                        <w:pStyle w:val="Marginalspalte"/>
                        <w:rPr>
                          <w:rFonts w:ascii="Verdana" w:hAnsi="Verdana"/>
                          <w:noProof/>
                        </w:rPr>
                      </w:pPr>
                    </w:p>
                    <w:p w:rsidR="005C7761" w:rsidRPr="005C7761" w:rsidRDefault="005C7761" w:rsidP="008C2348">
                      <w:pPr>
                        <w:pStyle w:val="Marginalspalte"/>
                        <w:rPr>
                          <w:rFonts w:ascii="Verdana" w:hAnsi="Verdana"/>
                          <w:lang w:val="de-DE"/>
                        </w:rPr>
                      </w:pPr>
                      <w:r w:rsidRPr="005C7761">
                        <w:rPr>
                          <w:rFonts w:ascii="Verdana" w:hAnsi="Verdana"/>
                          <w:noProof/>
                        </w:rPr>
                        <w:t>Im Dahlacker 15</w:t>
                      </w:r>
                    </w:p>
                    <w:p w:rsidR="005C7761" w:rsidRPr="005C7761" w:rsidRDefault="005C7761" w:rsidP="008C2348">
                      <w:pPr>
                        <w:pStyle w:val="Marginalspalte"/>
                        <w:rPr>
                          <w:rFonts w:ascii="Verdana" w:hAnsi="Verdana"/>
                          <w:lang w:val="de-DE"/>
                        </w:rPr>
                      </w:pPr>
                      <w:r w:rsidRPr="005C7761">
                        <w:rPr>
                          <w:rFonts w:ascii="Verdana" w:hAnsi="Verdana"/>
                          <w:noProof/>
                        </w:rPr>
                        <w:t>40223 Düsseldorf</w:t>
                      </w:r>
                    </w:p>
                    <w:p w:rsidR="005C7761" w:rsidRPr="005C7761" w:rsidRDefault="005C7761" w:rsidP="00E91C76">
                      <w:pPr>
                        <w:pStyle w:val="Marginalspalte"/>
                        <w:rPr>
                          <w:rFonts w:ascii="Verdana" w:hAnsi="Verdana"/>
                          <w:noProof/>
                        </w:rPr>
                      </w:pPr>
                    </w:p>
                    <w:p w:rsidR="005C7761" w:rsidRPr="005C7761" w:rsidRDefault="005C7761" w:rsidP="008C2348">
                      <w:pPr>
                        <w:pStyle w:val="Marginalspalte"/>
                        <w:rPr>
                          <w:rFonts w:ascii="Verdana" w:hAnsi="Verdana"/>
                          <w:lang w:val="de-DE"/>
                        </w:rPr>
                      </w:pPr>
                      <w:r w:rsidRPr="005C7761">
                        <w:rPr>
                          <w:rFonts w:ascii="Verdana" w:hAnsi="Verdana"/>
                          <w:noProof/>
                        </w:rPr>
                        <w:t>Offene Ganztagsschule</w:t>
                      </w:r>
                    </w:p>
                    <w:p w:rsidR="005C7761" w:rsidRPr="005C7761" w:rsidRDefault="005C7761" w:rsidP="008C2348">
                      <w:pPr>
                        <w:pStyle w:val="Marginalspalte"/>
                        <w:rPr>
                          <w:rFonts w:ascii="Verdana" w:hAnsi="Verdana"/>
                          <w:lang w:val="de-DE"/>
                        </w:rPr>
                      </w:pPr>
                    </w:p>
                    <w:p w:rsidR="005C7761" w:rsidRPr="005C7761" w:rsidRDefault="005C7761" w:rsidP="008C2348">
                      <w:pPr>
                        <w:pStyle w:val="Marginalspalte"/>
                        <w:rPr>
                          <w:rFonts w:ascii="Verdana" w:hAnsi="Verdana"/>
                          <w:b/>
                          <w:lang w:val="de-DE"/>
                        </w:rPr>
                      </w:pPr>
                      <w:r w:rsidRPr="005C7761">
                        <w:rPr>
                          <w:rFonts w:ascii="Verdana" w:hAnsi="Verdana"/>
                          <w:b/>
                          <w:lang w:val="de-DE"/>
                        </w:rPr>
                        <w:t>Telefon</w:t>
                      </w:r>
                    </w:p>
                    <w:p w:rsidR="005C7761" w:rsidRPr="005C7761" w:rsidRDefault="005C7761" w:rsidP="008C2348">
                      <w:pPr>
                        <w:pStyle w:val="Marginalspalte"/>
                        <w:rPr>
                          <w:rFonts w:ascii="Verdana" w:hAnsi="Verdana"/>
                          <w:lang w:val="de-DE"/>
                        </w:rPr>
                      </w:pPr>
                      <w:r w:rsidRPr="005C7761">
                        <w:rPr>
                          <w:rFonts w:ascii="Verdana" w:hAnsi="Verdana"/>
                          <w:noProof/>
                        </w:rPr>
                        <w:t>0211.89-22118</w:t>
                      </w:r>
                    </w:p>
                    <w:p w:rsidR="005C7761" w:rsidRPr="005C7761" w:rsidRDefault="005C7761" w:rsidP="002B1618">
                      <w:pPr>
                        <w:pStyle w:val="Marginalspalte"/>
                        <w:rPr>
                          <w:rFonts w:ascii="Verdana" w:hAnsi="Verdana"/>
                          <w:b/>
                          <w:lang w:val="de-DE"/>
                        </w:rPr>
                      </w:pPr>
                      <w:r w:rsidRPr="005C7761">
                        <w:rPr>
                          <w:rFonts w:ascii="Verdana" w:hAnsi="Verdana"/>
                          <w:b/>
                          <w:lang w:val="de-DE"/>
                        </w:rPr>
                        <w:t>Fax</w:t>
                      </w:r>
                    </w:p>
                    <w:p w:rsidR="005C7761" w:rsidRPr="005C7761" w:rsidRDefault="005C7761" w:rsidP="002B1618">
                      <w:pPr>
                        <w:pStyle w:val="Marginalspalte"/>
                        <w:rPr>
                          <w:rFonts w:ascii="Verdana" w:hAnsi="Verdana"/>
                          <w:lang w:val="de-DE"/>
                        </w:rPr>
                      </w:pPr>
                      <w:r w:rsidRPr="005C7761">
                        <w:rPr>
                          <w:rFonts w:ascii="Verdana" w:hAnsi="Verdana"/>
                          <w:noProof/>
                        </w:rPr>
                        <w:t>0211.89-29639</w:t>
                      </w:r>
                    </w:p>
                    <w:p w:rsidR="005C7761" w:rsidRPr="005C7761" w:rsidRDefault="005C7761" w:rsidP="002B1618">
                      <w:pPr>
                        <w:pStyle w:val="Marginalspalte"/>
                        <w:rPr>
                          <w:rFonts w:ascii="Verdana" w:hAnsi="Verdana"/>
                          <w:b/>
                          <w:lang w:val="de-DE"/>
                        </w:rPr>
                      </w:pPr>
                      <w:r w:rsidRPr="005C7761">
                        <w:rPr>
                          <w:rFonts w:ascii="Verdana" w:hAnsi="Verdana"/>
                          <w:b/>
                          <w:lang w:val="de-DE"/>
                        </w:rPr>
                        <w:t>E-Mail</w:t>
                      </w:r>
                    </w:p>
                    <w:p w:rsidR="005C7761" w:rsidRDefault="005C7761" w:rsidP="008C2348">
                      <w:pPr>
                        <w:pStyle w:val="Marginalspalte"/>
                        <w:rPr>
                          <w:rFonts w:ascii="Verdana" w:hAnsi="Verdana"/>
                          <w:noProof/>
                        </w:rPr>
                      </w:pPr>
                      <w:r w:rsidRPr="005C7761">
                        <w:rPr>
                          <w:rFonts w:ascii="Verdana" w:hAnsi="Verdana"/>
                          <w:noProof/>
                        </w:rPr>
                        <w:t>gg.imdahlacker@</w:t>
                      </w:r>
                    </w:p>
                    <w:p w:rsidR="005C7761" w:rsidRPr="005C7761" w:rsidRDefault="005C7761" w:rsidP="008C2348">
                      <w:pPr>
                        <w:pStyle w:val="Marginalspalte"/>
                        <w:rPr>
                          <w:rFonts w:ascii="Verdana" w:hAnsi="Verdana"/>
                          <w:lang w:val="de-DE"/>
                        </w:rPr>
                      </w:pPr>
                      <w:r w:rsidRPr="005C7761">
                        <w:rPr>
                          <w:rFonts w:ascii="Verdana" w:hAnsi="Verdana"/>
                          <w:noProof/>
                        </w:rPr>
                        <w:t>schule.duesseldorf.de</w:t>
                      </w:r>
                    </w:p>
                    <w:p w:rsidR="005C7761" w:rsidRPr="005C7761" w:rsidRDefault="005C7761" w:rsidP="002B1618">
                      <w:pPr>
                        <w:pStyle w:val="Marginalspalte"/>
                        <w:rPr>
                          <w:rFonts w:ascii="Verdana" w:hAnsi="Verdana"/>
                          <w:b/>
                          <w:lang w:val="de-DE"/>
                        </w:rPr>
                      </w:pPr>
                      <w:r w:rsidRPr="005C7761">
                        <w:rPr>
                          <w:rFonts w:ascii="Verdana" w:hAnsi="Verdana"/>
                          <w:b/>
                          <w:lang w:val="de-DE"/>
                        </w:rPr>
                        <w:t>Datum</w:t>
                      </w:r>
                    </w:p>
                    <w:p w:rsidR="005C7761" w:rsidRPr="00B12BA4" w:rsidRDefault="00F26B4B" w:rsidP="007A6936">
                      <w:pPr>
                        <w:pStyle w:val="Marginalspalte"/>
                        <w:rPr>
                          <w:rFonts w:ascii="Verdana" w:hAnsi="Verdana"/>
                          <w:lang w:val="de-DE"/>
                        </w:rPr>
                      </w:pPr>
                      <w:r>
                        <w:rPr>
                          <w:rFonts w:ascii="Verdana" w:hAnsi="Verdana"/>
                          <w:lang w:val="de-DE"/>
                        </w:rPr>
                        <w:t>29.01.2024</w:t>
                      </w:r>
                    </w:p>
                    <w:p w:rsidR="005C7761" w:rsidRPr="005C7761" w:rsidRDefault="005C7761" w:rsidP="008C2348">
                      <w:pPr>
                        <w:pStyle w:val="Marginalspalte"/>
                        <w:rPr>
                          <w:rFonts w:ascii="Verdana" w:hAnsi="Verdana"/>
                          <w:lang w:val="de-DE"/>
                        </w:rPr>
                      </w:pPr>
                    </w:p>
                  </w:txbxContent>
                </v:textbox>
                <w10:wrap type="square" anchorx="page" anchory="page"/>
                <w10:anchorlock/>
              </v:shape>
            </w:pict>
          </mc:Fallback>
        </mc:AlternateContent>
      </w:r>
    </w:p>
    <w:p w:rsidR="00B12BA4" w:rsidRPr="008C49F3" w:rsidRDefault="00B12BA4" w:rsidP="00B12BA4">
      <w:pPr>
        <w:rPr>
          <w:b/>
          <w:sz w:val="22"/>
          <w:szCs w:val="22"/>
        </w:rPr>
      </w:pPr>
      <w:bookmarkStart w:id="3" w:name="_GoBack"/>
      <w:r w:rsidRPr="008C49F3">
        <w:rPr>
          <w:b/>
          <w:sz w:val="22"/>
          <w:szCs w:val="22"/>
        </w:rPr>
        <w:t>Helau - Karneval an der Sternwartschule</w:t>
      </w:r>
    </w:p>
    <w:p w:rsidR="00B12BA4" w:rsidRPr="008C49F3" w:rsidRDefault="00B12BA4" w:rsidP="00B12BA4">
      <w:pPr>
        <w:rPr>
          <w:sz w:val="22"/>
          <w:szCs w:val="22"/>
        </w:rPr>
      </w:pPr>
    </w:p>
    <w:p w:rsidR="00B12BA4" w:rsidRPr="008C49F3" w:rsidRDefault="00B12BA4" w:rsidP="00B12BA4">
      <w:pPr>
        <w:rPr>
          <w:sz w:val="22"/>
          <w:szCs w:val="22"/>
        </w:rPr>
      </w:pPr>
    </w:p>
    <w:p w:rsidR="00B12BA4" w:rsidRPr="008C49F3" w:rsidRDefault="00B12BA4" w:rsidP="00B12BA4">
      <w:pPr>
        <w:jc w:val="both"/>
        <w:rPr>
          <w:sz w:val="22"/>
          <w:szCs w:val="22"/>
        </w:rPr>
      </w:pPr>
      <w:r w:rsidRPr="008C49F3">
        <w:rPr>
          <w:sz w:val="22"/>
          <w:szCs w:val="22"/>
        </w:rPr>
        <w:t>Liebe Eltern,</w:t>
      </w:r>
    </w:p>
    <w:p w:rsidR="00B12BA4" w:rsidRPr="008C49F3" w:rsidRDefault="00B12BA4" w:rsidP="00B12BA4">
      <w:pPr>
        <w:jc w:val="both"/>
        <w:rPr>
          <w:sz w:val="22"/>
          <w:szCs w:val="22"/>
        </w:rPr>
      </w:pPr>
    </w:p>
    <w:p w:rsidR="00B12BA4" w:rsidRPr="008C49F3" w:rsidRDefault="00B12BA4" w:rsidP="00B12BA4">
      <w:pPr>
        <w:jc w:val="both"/>
        <w:rPr>
          <w:sz w:val="22"/>
          <w:szCs w:val="22"/>
        </w:rPr>
      </w:pPr>
      <w:r w:rsidRPr="008C49F3">
        <w:rPr>
          <w:sz w:val="22"/>
          <w:szCs w:val="22"/>
        </w:rPr>
        <w:t xml:space="preserve">am Donnerstag, den </w:t>
      </w:r>
      <w:r w:rsidR="00F26B4B">
        <w:rPr>
          <w:b/>
          <w:sz w:val="22"/>
          <w:szCs w:val="22"/>
        </w:rPr>
        <w:t>08</w:t>
      </w:r>
      <w:r w:rsidRPr="008C49F3">
        <w:rPr>
          <w:b/>
          <w:sz w:val="22"/>
          <w:szCs w:val="22"/>
        </w:rPr>
        <w:t>.02.20</w:t>
      </w:r>
      <w:r w:rsidR="009054BC" w:rsidRPr="008C49F3">
        <w:rPr>
          <w:b/>
          <w:sz w:val="22"/>
          <w:szCs w:val="22"/>
        </w:rPr>
        <w:t>2</w:t>
      </w:r>
      <w:r w:rsidR="00F26B4B">
        <w:rPr>
          <w:b/>
          <w:sz w:val="22"/>
          <w:szCs w:val="22"/>
        </w:rPr>
        <w:t>4</w:t>
      </w:r>
      <w:r w:rsidRPr="008C49F3">
        <w:rPr>
          <w:sz w:val="22"/>
          <w:szCs w:val="22"/>
        </w:rPr>
        <w:t xml:space="preserve">, startet der </w:t>
      </w:r>
      <w:r w:rsidRPr="00CC0040">
        <w:rPr>
          <w:b/>
          <w:sz w:val="22"/>
          <w:szCs w:val="22"/>
        </w:rPr>
        <w:t>Straßenkarneval</w:t>
      </w:r>
      <w:r w:rsidRPr="008C49F3">
        <w:rPr>
          <w:sz w:val="22"/>
          <w:szCs w:val="22"/>
        </w:rPr>
        <w:t xml:space="preserve"> in Düsseldorf und damit auch das närrische Treiben an der Sternwartschule!</w:t>
      </w:r>
    </w:p>
    <w:p w:rsidR="00B12BA4" w:rsidRPr="008C49F3" w:rsidRDefault="00B12BA4" w:rsidP="00B12BA4">
      <w:pPr>
        <w:jc w:val="both"/>
        <w:rPr>
          <w:sz w:val="22"/>
          <w:szCs w:val="22"/>
        </w:rPr>
      </w:pPr>
    </w:p>
    <w:p w:rsidR="00B12BA4" w:rsidRDefault="00B12BA4" w:rsidP="00B12BA4">
      <w:pPr>
        <w:jc w:val="both"/>
        <w:rPr>
          <w:sz w:val="22"/>
          <w:szCs w:val="22"/>
        </w:rPr>
      </w:pPr>
      <w:r w:rsidRPr="008C49F3">
        <w:rPr>
          <w:sz w:val="22"/>
          <w:szCs w:val="22"/>
        </w:rPr>
        <w:t xml:space="preserve">An diesem Tag dürfen die Kinder </w:t>
      </w:r>
      <w:r w:rsidRPr="00F26B4B">
        <w:rPr>
          <w:b/>
          <w:sz w:val="22"/>
          <w:szCs w:val="22"/>
        </w:rPr>
        <w:t>verkleidet</w:t>
      </w:r>
      <w:r w:rsidRPr="008C49F3">
        <w:rPr>
          <w:sz w:val="22"/>
          <w:szCs w:val="22"/>
        </w:rPr>
        <w:t xml:space="preserve"> in die Schule kommen und feiern </w:t>
      </w:r>
      <w:r w:rsidRPr="008C49F3">
        <w:rPr>
          <w:b/>
          <w:sz w:val="22"/>
          <w:szCs w:val="22"/>
        </w:rPr>
        <w:t>bis 11:11 Uhr</w:t>
      </w:r>
      <w:r w:rsidRPr="008C49F3">
        <w:rPr>
          <w:sz w:val="22"/>
          <w:szCs w:val="22"/>
        </w:rPr>
        <w:t xml:space="preserve"> in den Klassen und auf dem Schulhof!</w:t>
      </w:r>
      <w:r w:rsidR="00F26B4B">
        <w:rPr>
          <w:sz w:val="22"/>
          <w:szCs w:val="22"/>
        </w:rPr>
        <w:t xml:space="preserve"> Gemeinsam tanzen und feiern wir mit einer Tänzerin </w:t>
      </w:r>
      <w:r w:rsidR="004C0792">
        <w:rPr>
          <w:sz w:val="22"/>
          <w:szCs w:val="22"/>
        </w:rPr>
        <w:t xml:space="preserve">(Daniela Budde) und der </w:t>
      </w:r>
      <w:proofErr w:type="spellStart"/>
      <w:r w:rsidR="004C0792">
        <w:rPr>
          <w:sz w:val="22"/>
          <w:szCs w:val="22"/>
        </w:rPr>
        <w:t>Bonifat</w:t>
      </w:r>
      <w:r w:rsidR="00F26B4B">
        <w:rPr>
          <w:sz w:val="22"/>
          <w:szCs w:val="22"/>
        </w:rPr>
        <w:t>iusschule</w:t>
      </w:r>
      <w:proofErr w:type="spellEnd"/>
      <w:r w:rsidR="00F26B4B">
        <w:rPr>
          <w:sz w:val="22"/>
          <w:szCs w:val="22"/>
        </w:rPr>
        <w:t xml:space="preserve"> auf dem Schulhof. Dafür lernen die Kinder zurzeit den „Tanz mit der Gans“ (Volker Rosin)</w:t>
      </w:r>
      <w:r w:rsidR="004C0792">
        <w:rPr>
          <w:sz w:val="22"/>
          <w:szCs w:val="22"/>
        </w:rPr>
        <w:t xml:space="preserve"> in allen</w:t>
      </w:r>
      <w:r w:rsidR="00F26B4B">
        <w:rPr>
          <w:sz w:val="22"/>
          <w:szCs w:val="22"/>
        </w:rPr>
        <w:t xml:space="preserve"> Klassen.</w:t>
      </w:r>
    </w:p>
    <w:p w:rsidR="00F26B4B" w:rsidRPr="008C49F3" w:rsidRDefault="00F26B4B" w:rsidP="00B12BA4">
      <w:pPr>
        <w:jc w:val="both"/>
        <w:rPr>
          <w:sz w:val="22"/>
          <w:szCs w:val="22"/>
        </w:rPr>
      </w:pPr>
    </w:p>
    <w:p w:rsidR="00B12BA4" w:rsidRDefault="00B12BA4" w:rsidP="00B12BA4">
      <w:pPr>
        <w:jc w:val="both"/>
        <w:rPr>
          <w:sz w:val="22"/>
          <w:szCs w:val="22"/>
        </w:rPr>
      </w:pPr>
      <w:r w:rsidRPr="008C49F3">
        <w:rPr>
          <w:sz w:val="22"/>
          <w:szCs w:val="22"/>
        </w:rPr>
        <w:t>Die Kinder der unterschiedliche</w:t>
      </w:r>
      <w:r w:rsidR="00F26B4B">
        <w:rPr>
          <w:sz w:val="22"/>
          <w:szCs w:val="22"/>
        </w:rPr>
        <w:t>n Betreuungsformen feiern ab 11.11 Uhr</w:t>
      </w:r>
      <w:r w:rsidRPr="008C49F3">
        <w:rPr>
          <w:sz w:val="22"/>
          <w:szCs w:val="22"/>
        </w:rPr>
        <w:t xml:space="preserve"> entsprechend weiter. Die Betreuung im Aquarium endet an dem Tag wi</w:t>
      </w:r>
      <w:r w:rsidR="008C49F3" w:rsidRPr="008C49F3">
        <w:rPr>
          <w:sz w:val="22"/>
          <w:szCs w:val="22"/>
        </w:rPr>
        <w:t>e immer um 14.00</w:t>
      </w:r>
      <w:r w:rsidRPr="008C49F3">
        <w:rPr>
          <w:sz w:val="22"/>
          <w:szCs w:val="22"/>
        </w:rPr>
        <w:t xml:space="preserve"> Uhr, aus der OGS müssen die Kinder bis 15.00 Uhr (!) abgeholt werden. </w:t>
      </w:r>
    </w:p>
    <w:p w:rsidR="00CC0040" w:rsidRPr="008C49F3" w:rsidRDefault="00CC0040" w:rsidP="00B12BA4">
      <w:pPr>
        <w:jc w:val="both"/>
        <w:rPr>
          <w:sz w:val="22"/>
          <w:szCs w:val="22"/>
        </w:rPr>
      </w:pPr>
    </w:p>
    <w:p w:rsidR="00CC0040" w:rsidRDefault="004C0792" w:rsidP="00B12BA4">
      <w:pPr>
        <w:jc w:val="both"/>
        <w:rPr>
          <w:sz w:val="22"/>
          <w:szCs w:val="22"/>
        </w:rPr>
      </w:pPr>
      <w:r>
        <w:rPr>
          <w:sz w:val="22"/>
          <w:szCs w:val="22"/>
        </w:rPr>
        <w:t>Dem Halbjahresplan (per Mail/Homepage)</w:t>
      </w:r>
      <w:r w:rsidR="00B12BA4" w:rsidRPr="008C49F3">
        <w:rPr>
          <w:sz w:val="22"/>
          <w:szCs w:val="22"/>
        </w:rPr>
        <w:t xml:space="preserve"> </w:t>
      </w:r>
      <w:r w:rsidR="009054BC" w:rsidRPr="008C49F3">
        <w:rPr>
          <w:sz w:val="22"/>
          <w:szCs w:val="22"/>
        </w:rPr>
        <w:t>k</w:t>
      </w:r>
      <w:r w:rsidR="00F26B4B">
        <w:rPr>
          <w:sz w:val="22"/>
          <w:szCs w:val="22"/>
        </w:rPr>
        <w:t xml:space="preserve">onnten Sie entnehmen, dass am </w:t>
      </w:r>
      <w:r w:rsidR="00F26B4B" w:rsidRPr="004C0792">
        <w:rPr>
          <w:b/>
          <w:sz w:val="22"/>
          <w:szCs w:val="22"/>
        </w:rPr>
        <w:t>09.02. und 12.02.2024</w:t>
      </w:r>
      <w:r w:rsidR="00B12BA4" w:rsidRPr="004C0792">
        <w:rPr>
          <w:b/>
          <w:sz w:val="22"/>
          <w:szCs w:val="22"/>
        </w:rPr>
        <w:t xml:space="preserve"> schulfrei</w:t>
      </w:r>
      <w:r w:rsidR="00B12BA4" w:rsidRPr="008C49F3">
        <w:rPr>
          <w:sz w:val="22"/>
          <w:szCs w:val="22"/>
        </w:rPr>
        <w:t xml:space="preserve"> ist und die OGS geschlo</w:t>
      </w:r>
      <w:r w:rsidR="009054BC" w:rsidRPr="008C49F3">
        <w:rPr>
          <w:sz w:val="22"/>
          <w:szCs w:val="22"/>
        </w:rPr>
        <w:t>s</w:t>
      </w:r>
      <w:r w:rsidR="008C49F3" w:rsidRPr="008C49F3">
        <w:rPr>
          <w:sz w:val="22"/>
          <w:szCs w:val="22"/>
        </w:rPr>
        <w:t xml:space="preserve">sen hat. Am </w:t>
      </w:r>
      <w:r w:rsidR="008C49F3" w:rsidRPr="00CC0040">
        <w:rPr>
          <w:b/>
          <w:sz w:val="22"/>
          <w:szCs w:val="22"/>
        </w:rPr>
        <w:t>Veilchendienstag</w:t>
      </w:r>
      <w:r w:rsidR="00F26B4B">
        <w:rPr>
          <w:sz w:val="22"/>
          <w:szCs w:val="22"/>
        </w:rPr>
        <w:t xml:space="preserve"> (13.02.2024</w:t>
      </w:r>
      <w:r w:rsidR="00B12BA4" w:rsidRPr="008C49F3">
        <w:rPr>
          <w:sz w:val="22"/>
          <w:szCs w:val="22"/>
        </w:rPr>
        <w:t xml:space="preserve">) </w:t>
      </w:r>
      <w:r w:rsidR="00F26B4B">
        <w:rPr>
          <w:sz w:val="22"/>
          <w:szCs w:val="22"/>
        </w:rPr>
        <w:t>findet aufgrund des Pädagogischen Tages kein Unterricht</w:t>
      </w:r>
      <w:r w:rsidR="008C49F3" w:rsidRPr="008C49F3">
        <w:rPr>
          <w:sz w:val="22"/>
          <w:szCs w:val="22"/>
        </w:rPr>
        <w:t xml:space="preserve"> statt</w:t>
      </w:r>
      <w:r w:rsidR="00F26B4B">
        <w:rPr>
          <w:sz w:val="22"/>
          <w:szCs w:val="22"/>
        </w:rPr>
        <w:t xml:space="preserve"> (</w:t>
      </w:r>
      <w:r w:rsidR="00F26B4B" w:rsidRPr="004C0792">
        <w:rPr>
          <w:b/>
          <w:sz w:val="22"/>
          <w:szCs w:val="22"/>
        </w:rPr>
        <w:t>schulfrei</w:t>
      </w:r>
      <w:r w:rsidR="00F26B4B">
        <w:rPr>
          <w:sz w:val="22"/>
          <w:szCs w:val="22"/>
        </w:rPr>
        <w:t>)</w:t>
      </w:r>
      <w:r w:rsidR="008C49F3" w:rsidRPr="008C49F3">
        <w:rPr>
          <w:sz w:val="22"/>
          <w:szCs w:val="22"/>
        </w:rPr>
        <w:t>. Unsere Erzieherinnen</w:t>
      </w:r>
      <w:r w:rsidR="00CC0040">
        <w:rPr>
          <w:sz w:val="22"/>
          <w:szCs w:val="22"/>
        </w:rPr>
        <w:t xml:space="preserve"> </w:t>
      </w:r>
      <w:r>
        <w:rPr>
          <w:sz w:val="22"/>
          <w:szCs w:val="22"/>
        </w:rPr>
        <w:t>bieten an dem Tag</w:t>
      </w:r>
      <w:r w:rsidR="00CC0040">
        <w:rPr>
          <w:sz w:val="22"/>
          <w:szCs w:val="22"/>
        </w:rPr>
        <w:t xml:space="preserve"> </w:t>
      </w:r>
      <w:r w:rsidR="008C49F3" w:rsidRPr="008C49F3">
        <w:rPr>
          <w:sz w:val="22"/>
          <w:szCs w:val="22"/>
        </w:rPr>
        <w:t xml:space="preserve">eine </w:t>
      </w:r>
      <w:r w:rsidR="008C49F3" w:rsidRPr="00CC0040">
        <w:rPr>
          <w:b/>
          <w:sz w:val="22"/>
          <w:szCs w:val="22"/>
        </w:rPr>
        <w:t>Notbetreuung</w:t>
      </w:r>
      <w:r>
        <w:rPr>
          <w:b/>
          <w:sz w:val="22"/>
          <w:szCs w:val="22"/>
        </w:rPr>
        <w:t xml:space="preserve"> für die Betreuungskinder</w:t>
      </w:r>
      <w:r w:rsidR="008C49F3" w:rsidRPr="008C49F3">
        <w:rPr>
          <w:sz w:val="22"/>
          <w:szCs w:val="22"/>
        </w:rPr>
        <w:t xml:space="preserve"> an. </w:t>
      </w:r>
      <w:r>
        <w:rPr>
          <w:sz w:val="22"/>
          <w:szCs w:val="22"/>
        </w:rPr>
        <w:t>Entsprechende Infos erhalten Sie vom OGS-Team.</w:t>
      </w:r>
    </w:p>
    <w:p w:rsidR="00CC0040" w:rsidRDefault="00CC0040" w:rsidP="00B12BA4">
      <w:pPr>
        <w:jc w:val="both"/>
        <w:rPr>
          <w:sz w:val="22"/>
          <w:szCs w:val="22"/>
        </w:rPr>
      </w:pPr>
    </w:p>
    <w:p w:rsidR="00B12BA4" w:rsidRPr="008C49F3" w:rsidRDefault="00B12BA4" w:rsidP="00B12BA4">
      <w:pPr>
        <w:jc w:val="both"/>
        <w:rPr>
          <w:sz w:val="22"/>
          <w:szCs w:val="22"/>
        </w:rPr>
      </w:pPr>
      <w:r w:rsidRPr="008C49F3">
        <w:rPr>
          <w:sz w:val="22"/>
          <w:szCs w:val="22"/>
        </w:rPr>
        <w:t xml:space="preserve">Kostüme mit „gefährlichen“ Zusatzausrüstungen (z. Bsp.: Säbel, Schwert, Pistole, Degen, Laserschwert etc.) sind bei den Kindern sehr beliebt, </w:t>
      </w:r>
      <w:r w:rsidRPr="008C49F3">
        <w:rPr>
          <w:b/>
          <w:sz w:val="22"/>
          <w:szCs w:val="22"/>
        </w:rPr>
        <w:t>aber</w:t>
      </w:r>
      <w:r w:rsidRPr="008C49F3">
        <w:rPr>
          <w:sz w:val="22"/>
          <w:szCs w:val="22"/>
        </w:rPr>
        <w:t xml:space="preserve"> gefährlich beim Aufeinandertreffen mit anderen Kindern. Ich möchte Sie darum bitten, bei Mitnahme solcher Requisiten Ihre Kinder zu Hause schon darauf hinzuweisen, dass diese Gegenstände in der Pause im Klassenzimmer verbleiben müssen - zum Schutz aller Kinder! Horrorgesichtsmasken sind bei älteren Kindern ein Trend, zum Wohl der jüngeren Kinder an unserer Schule sind sie </w:t>
      </w:r>
      <w:r w:rsidRPr="008C49F3">
        <w:rPr>
          <w:b/>
          <w:sz w:val="22"/>
          <w:szCs w:val="22"/>
        </w:rPr>
        <w:t>nicht</w:t>
      </w:r>
      <w:r w:rsidRPr="008C49F3">
        <w:rPr>
          <w:sz w:val="22"/>
          <w:szCs w:val="22"/>
        </w:rPr>
        <w:t xml:space="preserve"> erlaubt.</w:t>
      </w:r>
    </w:p>
    <w:p w:rsidR="00B12BA4" w:rsidRPr="008C49F3" w:rsidRDefault="00B12BA4" w:rsidP="00B12BA4">
      <w:pPr>
        <w:jc w:val="both"/>
        <w:rPr>
          <w:sz w:val="22"/>
          <w:szCs w:val="22"/>
        </w:rPr>
      </w:pPr>
    </w:p>
    <w:p w:rsidR="00B12BA4" w:rsidRPr="008C49F3" w:rsidRDefault="00B12BA4" w:rsidP="00B12BA4">
      <w:pPr>
        <w:jc w:val="both"/>
        <w:rPr>
          <w:sz w:val="22"/>
          <w:szCs w:val="22"/>
        </w:rPr>
      </w:pPr>
      <w:r w:rsidRPr="008C49F3">
        <w:rPr>
          <w:sz w:val="22"/>
          <w:szCs w:val="22"/>
        </w:rPr>
        <w:t xml:space="preserve">Ich bedanke mich bei Ihnen für Ihr Verständnis und wünsche </w:t>
      </w:r>
      <w:proofErr w:type="spellStart"/>
      <w:r w:rsidRPr="008C49F3">
        <w:rPr>
          <w:sz w:val="22"/>
          <w:szCs w:val="22"/>
        </w:rPr>
        <w:t>jecke</w:t>
      </w:r>
      <w:proofErr w:type="spellEnd"/>
      <w:r w:rsidRPr="008C49F3">
        <w:rPr>
          <w:sz w:val="22"/>
          <w:szCs w:val="22"/>
        </w:rPr>
        <w:t xml:space="preserve"> Tage!</w:t>
      </w:r>
    </w:p>
    <w:p w:rsidR="00B12BA4" w:rsidRPr="008C49F3" w:rsidRDefault="00B12BA4" w:rsidP="00B12BA4">
      <w:pPr>
        <w:jc w:val="both"/>
        <w:rPr>
          <w:sz w:val="22"/>
          <w:szCs w:val="22"/>
        </w:rPr>
      </w:pPr>
    </w:p>
    <w:p w:rsidR="00B12BA4" w:rsidRPr="008C49F3" w:rsidRDefault="00B12BA4" w:rsidP="00B12BA4">
      <w:pPr>
        <w:jc w:val="both"/>
        <w:rPr>
          <w:sz w:val="22"/>
          <w:szCs w:val="22"/>
        </w:rPr>
      </w:pPr>
      <w:r w:rsidRPr="008C49F3">
        <w:rPr>
          <w:sz w:val="22"/>
          <w:szCs w:val="22"/>
        </w:rPr>
        <w:t>Mit närrischen Grüßen,</w:t>
      </w:r>
    </w:p>
    <w:p w:rsidR="00B12BA4" w:rsidRPr="008C49F3" w:rsidRDefault="00B12BA4" w:rsidP="00B12BA4">
      <w:pPr>
        <w:rPr>
          <w:sz w:val="22"/>
          <w:szCs w:val="22"/>
        </w:rPr>
      </w:pPr>
    </w:p>
    <w:p w:rsidR="00B12BA4" w:rsidRPr="008C49F3" w:rsidRDefault="00B12BA4" w:rsidP="00B12BA4">
      <w:pPr>
        <w:framePr w:w="539" w:h="357" w:hRule="exact" w:hSpace="181" w:wrap="around" w:vAnchor="page" w:hAnchor="page" w:x="341" w:y="8274" w:anchorLock="1"/>
        <w:shd w:val="solid" w:color="FFFFFF" w:fill="auto"/>
        <w:rPr>
          <w:sz w:val="22"/>
          <w:szCs w:val="22"/>
        </w:rPr>
      </w:pPr>
    </w:p>
    <w:p w:rsidR="00B12BA4" w:rsidRPr="008C49F3" w:rsidRDefault="00B12BA4" w:rsidP="00B12BA4">
      <w:pPr>
        <w:rPr>
          <w:sz w:val="22"/>
          <w:szCs w:val="22"/>
        </w:rPr>
      </w:pPr>
      <w:r w:rsidRPr="008C49F3">
        <w:rPr>
          <w:sz w:val="22"/>
          <w:szCs w:val="22"/>
        </w:rPr>
        <w:t xml:space="preserve">Christine </w:t>
      </w:r>
      <w:proofErr w:type="spellStart"/>
      <w:r w:rsidRPr="008C49F3">
        <w:rPr>
          <w:sz w:val="22"/>
          <w:szCs w:val="22"/>
        </w:rPr>
        <w:t>Schilmar</w:t>
      </w:r>
      <w:proofErr w:type="spellEnd"/>
    </w:p>
    <w:p w:rsidR="00B12BA4" w:rsidRDefault="00B12BA4" w:rsidP="00B12BA4">
      <w:pPr>
        <w:rPr>
          <w:sz w:val="24"/>
        </w:rPr>
      </w:pPr>
      <w:r>
        <w:rPr>
          <w:sz w:val="22"/>
          <w:szCs w:val="22"/>
        </w:rPr>
        <w:t>-Schulleitung-</w:t>
      </w:r>
    </w:p>
    <w:bookmarkEnd w:id="3"/>
    <w:p w:rsidR="005C7761" w:rsidRPr="00E12128" w:rsidRDefault="005C7761" w:rsidP="00B12BA4">
      <w:pPr>
        <w:pStyle w:val="Betreff"/>
        <w:rPr>
          <w:szCs w:val="21"/>
        </w:rPr>
      </w:pPr>
    </w:p>
    <w:p w:rsidR="005C7761" w:rsidRPr="00E12128" w:rsidRDefault="005C7761" w:rsidP="00C6177A">
      <w:pPr>
        <w:rPr>
          <w:szCs w:val="21"/>
        </w:rPr>
      </w:pPr>
    </w:p>
    <w:p w:rsidR="005C7761" w:rsidRDefault="005C7761" w:rsidP="00A7799E">
      <w:pPr>
        <w:rPr>
          <w:szCs w:val="21"/>
        </w:rPr>
      </w:pPr>
    </w:p>
    <w:p w:rsidR="005C7761" w:rsidRDefault="005C7761" w:rsidP="00A7799E">
      <w:pPr>
        <w:rPr>
          <w:szCs w:val="21"/>
        </w:rPr>
        <w:sectPr w:rsidR="005C7761" w:rsidSect="00C6177A">
          <w:headerReference w:type="even" r:id="rId10"/>
          <w:type w:val="continuous"/>
          <w:pgSz w:w="11906" w:h="16838" w:code="9"/>
          <w:pgMar w:top="2381" w:right="2552" w:bottom="1134" w:left="1418" w:header="397" w:footer="680" w:gutter="0"/>
          <w:cols w:space="708"/>
          <w:docGrid w:linePitch="360"/>
        </w:sectPr>
      </w:pPr>
    </w:p>
    <w:p w:rsidR="005C7761" w:rsidRDefault="005C7761" w:rsidP="00A7799E">
      <w:pPr>
        <w:rPr>
          <w:szCs w:val="21"/>
        </w:rPr>
      </w:pPr>
    </w:p>
    <w:sectPr w:rsidR="005C7761" w:rsidSect="005C7761">
      <w:headerReference w:type="even" r:id="rId11"/>
      <w:type w:val="continuous"/>
      <w:pgSz w:w="11906" w:h="16838" w:code="9"/>
      <w:pgMar w:top="2381" w:right="2552" w:bottom="1134" w:left="1418" w:header="39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7F0" w:rsidRDefault="007237F0">
      <w:r>
        <w:separator/>
      </w:r>
    </w:p>
    <w:p w:rsidR="007237F0" w:rsidRDefault="007237F0"/>
  </w:endnote>
  <w:endnote w:type="continuationSeparator" w:id="0">
    <w:p w:rsidR="007237F0" w:rsidRDefault="007237F0">
      <w:r>
        <w:continuationSeparator/>
      </w:r>
    </w:p>
    <w:p w:rsidR="007237F0" w:rsidRDefault="007237F0"/>
    <w:p w:rsidR="007237F0" w:rsidRDefault="007237F0">
      <w:r>
        <w:t>[Wm1]</w:t>
      </w:r>
    </w:p>
  </w:endnote>
  <w:endnote w:type="continuationNotice" w:id="1">
    <w:p w:rsidR="007237F0" w:rsidRDefault="007237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ews Gothic MT">
    <w:altName w:val="Malgun Gothic"/>
    <w:panose1 w:val="020B0503020103020203"/>
    <w:charset w:val="00"/>
    <w:family w:val="swiss"/>
    <w:pitch w:val="variable"/>
    <w:sig w:usb0="00000003" w:usb1="00000000" w:usb2="00000000" w:usb3="00000000" w:csb0="00000001" w:csb1="00000000"/>
  </w:font>
  <w:font w:name="Minion">
    <w:altName w:val="Californian FB"/>
    <w:panose1 w:val="02000400000000000000"/>
    <w:charset w:val="00"/>
    <w:family w:val="auto"/>
    <w:pitch w:val="variable"/>
    <w:sig w:usb0="8000002F" w:usb1="10000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761" w:rsidRPr="00715DBE" w:rsidRDefault="005C7761" w:rsidP="00964234">
    <w:pPr>
      <w:tabs>
        <w:tab w:val="right" w:pos="7938"/>
      </w:tabs>
    </w:pPr>
    <w:bookmarkStart w:id="0" w:name="PfadDok"/>
    <w:r>
      <w:tab/>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7F0" w:rsidRDefault="007237F0">
      <w:r>
        <w:separator/>
      </w:r>
    </w:p>
    <w:p w:rsidR="007237F0" w:rsidRDefault="007237F0"/>
  </w:footnote>
  <w:footnote w:type="continuationSeparator" w:id="0">
    <w:p w:rsidR="007237F0" w:rsidRDefault="007237F0">
      <w:r>
        <w:continuationSeparator/>
      </w:r>
    </w:p>
    <w:p w:rsidR="007237F0" w:rsidRDefault="007237F0"/>
  </w:footnote>
  <w:footnote w:type="continuationNotice" w:id="1">
    <w:p w:rsidR="007237F0" w:rsidRDefault="007237F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761" w:rsidRPr="005E429D" w:rsidRDefault="005C7761" w:rsidP="00C6177A">
    <w:pPr>
      <w:pStyle w:val="Wortmarke"/>
      <w:spacing w:before="220"/>
    </w:pPr>
    <w:r>
      <w:rPr>
        <w:noProof/>
      </w:rPr>
      <w:drawing>
        <wp:anchor distT="0" distB="0" distL="114300" distR="114300" simplePos="0" relativeHeight="251662336" behindDoc="0" locked="0" layoutInCell="1" allowOverlap="1" wp14:anchorId="6F5BF98A" wp14:editId="36810B49">
          <wp:simplePos x="0" y="0"/>
          <wp:positionH relativeFrom="column">
            <wp:posOffset>0</wp:posOffset>
          </wp:positionH>
          <wp:positionV relativeFrom="paragraph">
            <wp:posOffset>635</wp:posOffset>
          </wp:positionV>
          <wp:extent cx="652145" cy="652145"/>
          <wp:effectExtent l="0" t="0" r="0" b="0"/>
          <wp:wrapSquare wrapText="bothSides"/>
          <wp:docPr id="22" name="Bild 22" descr="Signet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ignet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Landeshauptstadt Düsseldorf</w:t>
    </w:r>
  </w:p>
  <w:p w:rsidR="005C7761" w:rsidRDefault="005C7761" w:rsidP="00C6177A">
    <w:pPr>
      <w:pStyle w:val="Wortmarke"/>
    </w:pPr>
    <w:r w:rsidRPr="003267D2">
      <w:rPr>
        <w:noProof/>
      </w:rPr>
      <w:t>Sternwartschule</w:t>
    </w:r>
  </w:p>
  <w:p w:rsidR="005C7761" w:rsidRPr="00180DF3" w:rsidRDefault="005C7761" w:rsidP="00125BF2">
    <w:pPr>
      <w:pStyle w:val="Wortmarke"/>
    </w:pPr>
    <w:r>
      <w:rPr>
        <w:noProof/>
      </w:rPr>
      <w:drawing>
        <wp:anchor distT="0" distB="0" distL="114300" distR="114300" simplePos="0" relativeHeight="251661312" behindDoc="0" locked="1" layoutInCell="1" allowOverlap="1" wp14:anchorId="0F9AB595" wp14:editId="3D34C23C">
          <wp:simplePos x="0" y="0"/>
          <wp:positionH relativeFrom="page">
            <wp:posOffset>252095</wp:posOffset>
          </wp:positionH>
          <wp:positionV relativeFrom="page">
            <wp:posOffset>5346700</wp:posOffset>
          </wp:positionV>
          <wp:extent cx="43180" cy="43180"/>
          <wp:effectExtent l="0" t="0" r="0" b="0"/>
          <wp:wrapNone/>
          <wp:docPr id="20" name="FalzMitte" descr="Falzmark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zMitte" descr="Falzmarke"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80" cy="43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1" layoutInCell="1" allowOverlap="1" wp14:anchorId="2C0C5EFA" wp14:editId="71A454DD">
          <wp:simplePos x="0" y="0"/>
          <wp:positionH relativeFrom="page">
            <wp:posOffset>252095</wp:posOffset>
          </wp:positionH>
          <wp:positionV relativeFrom="page">
            <wp:posOffset>3132455</wp:posOffset>
          </wp:positionV>
          <wp:extent cx="43180" cy="43180"/>
          <wp:effectExtent l="0" t="0" r="0" b="0"/>
          <wp:wrapNone/>
          <wp:docPr id="19" name="FalzOben" descr="Falzmark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zOben" descr="Falzmarke"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80" cy="43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0" allowOverlap="0" wp14:anchorId="48589D64" wp14:editId="0A9AEFF4">
          <wp:simplePos x="0" y="0"/>
          <wp:positionH relativeFrom="page">
            <wp:posOffset>900430</wp:posOffset>
          </wp:positionH>
          <wp:positionV relativeFrom="page">
            <wp:posOffset>252095</wp:posOffset>
          </wp:positionV>
          <wp:extent cx="647700" cy="647700"/>
          <wp:effectExtent l="0" t="0" r="0" b="0"/>
          <wp:wrapNone/>
          <wp:docPr id="18" name="BmBrief" descr="RZ Bildmarke s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rief" descr="RZ Bildmarke sw"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761" w:rsidRDefault="005C776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D7D" w:rsidRDefault="005B6D7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B7918"/>
    <w:multiLevelType w:val="hybridMultilevel"/>
    <w:tmpl w:val="B888DD2A"/>
    <w:lvl w:ilvl="0" w:tplc="0407000F">
      <w:start w:val="1"/>
      <w:numFmt w:val="decimal"/>
      <w:lvlText w:val="%1."/>
      <w:lvlJc w:val="left"/>
      <w:pPr>
        <w:tabs>
          <w:tab w:val="num" w:pos="295"/>
        </w:tabs>
        <w:ind w:left="295" w:hanging="360"/>
      </w:pPr>
    </w:lvl>
    <w:lvl w:ilvl="1" w:tplc="04070019" w:tentative="1">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1" w15:restartNumberingAfterBreak="0">
    <w:nsid w:val="25DD4F37"/>
    <w:multiLevelType w:val="multilevel"/>
    <w:tmpl w:val="94C60684"/>
    <w:lvl w:ilvl="0">
      <w:start w:val="1"/>
      <w:numFmt w:val="decimal"/>
      <w:lvlRestart w:val="0"/>
      <w:lvlText w:val="%1."/>
      <w:lvlJc w:val="left"/>
      <w:pPr>
        <w:tabs>
          <w:tab w:val="num" w:pos="0"/>
        </w:tabs>
        <w:ind w:left="0" w:hanging="425"/>
      </w:pPr>
      <w:rPr>
        <w:rFonts w:hint="default"/>
        <w:vanish/>
      </w:rPr>
    </w:lvl>
    <w:lvl w:ilvl="1">
      <w:start w:val="1"/>
      <w:numFmt w:val="lowerLetter"/>
      <w:lvlText w:val="%2."/>
      <w:lvlJc w:val="left"/>
      <w:pPr>
        <w:tabs>
          <w:tab w:val="num" w:pos="1015"/>
        </w:tabs>
        <w:ind w:left="1015" w:hanging="360"/>
      </w:pPr>
    </w:lvl>
    <w:lvl w:ilvl="2">
      <w:start w:val="1"/>
      <w:numFmt w:val="lowerRoman"/>
      <w:lvlText w:val="%3."/>
      <w:lvlJc w:val="right"/>
      <w:pPr>
        <w:tabs>
          <w:tab w:val="num" w:pos="1735"/>
        </w:tabs>
        <w:ind w:left="1735" w:hanging="180"/>
      </w:pPr>
    </w:lvl>
    <w:lvl w:ilvl="3">
      <w:start w:val="1"/>
      <w:numFmt w:val="decimal"/>
      <w:lvlText w:val="%4."/>
      <w:lvlJc w:val="left"/>
      <w:pPr>
        <w:tabs>
          <w:tab w:val="num" w:pos="2455"/>
        </w:tabs>
        <w:ind w:left="2455" w:hanging="360"/>
      </w:pPr>
    </w:lvl>
    <w:lvl w:ilvl="4">
      <w:start w:val="1"/>
      <w:numFmt w:val="lowerLetter"/>
      <w:lvlText w:val="%5."/>
      <w:lvlJc w:val="left"/>
      <w:pPr>
        <w:tabs>
          <w:tab w:val="num" w:pos="3175"/>
        </w:tabs>
        <w:ind w:left="3175" w:hanging="360"/>
      </w:pPr>
    </w:lvl>
    <w:lvl w:ilvl="5">
      <w:start w:val="1"/>
      <w:numFmt w:val="lowerRoman"/>
      <w:lvlText w:val="%6."/>
      <w:lvlJc w:val="right"/>
      <w:pPr>
        <w:tabs>
          <w:tab w:val="num" w:pos="3895"/>
        </w:tabs>
        <w:ind w:left="3895" w:hanging="180"/>
      </w:pPr>
    </w:lvl>
    <w:lvl w:ilvl="6">
      <w:start w:val="1"/>
      <w:numFmt w:val="decimal"/>
      <w:lvlText w:val="%7."/>
      <w:lvlJc w:val="left"/>
      <w:pPr>
        <w:tabs>
          <w:tab w:val="num" w:pos="4615"/>
        </w:tabs>
        <w:ind w:left="4615" w:hanging="360"/>
      </w:pPr>
    </w:lvl>
    <w:lvl w:ilvl="7">
      <w:start w:val="1"/>
      <w:numFmt w:val="lowerLetter"/>
      <w:lvlText w:val="%8."/>
      <w:lvlJc w:val="left"/>
      <w:pPr>
        <w:tabs>
          <w:tab w:val="num" w:pos="5335"/>
        </w:tabs>
        <w:ind w:left="5335" w:hanging="360"/>
      </w:pPr>
    </w:lvl>
    <w:lvl w:ilvl="8">
      <w:start w:val="1"/>
      <w:numFmt w:val="lowerRoman"/>
      <w:lvlText w:val="%9."/>
      <w:lvlJc w:val="right"/>
      <w:pPr>
        <w:tabs>
          <w:tab w:val="num" w:pos="6055"/>
        </w:tabs>
        <w:ind w:left="6055" w:hanging="180"/>
      </w:pPr>
    </w:lvl>
  </w:abstractNum>
  <w:abstractNum w:abstractNumId="2" w15:restartNumberingAfterBreak="0">
    <w:nsid w:val="5F13273F"/>
    <w:multiLevelType w:val="hybridMultilevel"/>
    <w:tmpl w:val="87BCBF7A"/>
    <w:lvl w:ilvl="0" w:tplc="4596E268">
      <w:start w:val="1"/>
      <w:numFmt w:val="decimal"/>
      <w:lvlRestart w:val="0"/>
      <w:pStyle w:val="Verfgungspunkt"/>
      <w:lvlText w:val="%1."/>
      <w:lvlJc w:val="left"/>
      <w:pPr>
        <w:tabs>
          <w:tab w:val="num" w:pos="0"/>
        </w:tabs>
        <w:ind w:left="0" w:hanging="425"/>
      </w:pPr>
      <w:rPr>
        <w:rFonts w:ascii="Arial" w:hAnsi="Arial" w:hint="default"/>
        <w:b w:val="0"/>
        <w:i w:val="0"/>
        <w:vanish/>
        <w:color w:val="auto"/>
        <w:sz w:val="21"/>
        <w:szCs w:val="21"/>
        <w:u w:val="none"/>
      </w:rPr>
    </w:lvl>
    <w:lvl w:ilvl="1" w:tplc="04070019" w:tentative="1">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425"/>
  <w:drawingGridHorizontalSpacing w:val="105"/>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7F0"/>
    <w:rsid w:val="0000302C"/>
    <w:rsid w:val="00023FC4"/>
    <w:rsid w:val="00024272"/>
    <w:rsid w:val="000243F5"/>
    <w:rsid w:val="00032BF9"/>
    <w:rsid w:val="00033552"/>
    <w:rsid w:val="000407EF"/>
    <w:rsid w:val="00043287"/>
    <w:rsid w:val="0004351F"/>
    <w:rsid w:val="00043D9A"/>
    <w:rsid w:val="0005376D"/>
    <w:rsid w:val="00055D0C"/>
    <w:rsid w:val="000617A3"/>
    <w:rsid w:val="00073137"/>
    <w:rsid w:val="00076860"/>
    <w:rsid w:val="000A4C89"/>
    <w:rsid w:val="000A6A8A"/>
    <w:rsid w:val="000B4097"/>
    <w:rsid w:val="000C1A89"/>
    <w:rsid w:val="000C61B9"/>
    <w:rsid w:val="000D1FCA"/>
    <w:rsid w:val="000D79CB"/>
    <w:rsid w:val="000E01E0"/>
    <w:rsid w:val="000E2B28"/>
    <w:rsid w:val="000E2E03"/>
    <w:rsid w:val="000F5A13"/>
    <w:rsid w:val="000F66F5"/>
    <w:rsid w:val="000F73BF"/>
    <w:rsid w:val="001105AC"/>
    <w:rsid w:val="00112DBE"/>
    <w:rsid w:val="00120166"/>
    <w:rsid w:val="00120A5F"/>
    <w:rsid w:val="00125BF2"/>
    <w:rsid w:val="00134772"/>
    <w:rsid w:val="001354FF"/>
    <w:rsid w:val="001362A3"/>
    <w:rsid w:val="00141875"/>
    <w:rsid w:val="00166A92"/>
    <w:rsid w:val="001730AF"/>
    <w:rsid w:val="00180DF3"/>
    <w:rsid w:val="001C7DA9"/>
    <w:rsid w:val="001D05A4"/>
    <w:rsid w:val="001D3B9C"/>
    <w:rsid w:val="001D6BF4"/>
    <w:rsid w:val="00225405"/>
    <w:rsid w:val="00226727"/>
    <w:rsid w:val="002351FF"/>
    <w:rsid w:val="00254E1C"/>
    <w:rsid w:val="002703B1"/>
    <w:rsid w:val="00272663"/>
    <w:rsid w:val="00280150"/>
    <w:rsid w:val="00292C2E"/>
    <w:rsid w:val="002A1B96"/>
    <w:rsid w:val="002A42CB"/>
    <w:rsid w:val="002A4C7C"/>
    <w:rsid w:val="002B1618"/>
    <w:rsid w:val="002B1DB3"/>
    <w:rsid w:val="002B5638"/>
    <w:rsid w:val="002C031A"/>
    <w:rsid w:val="002C1D20"/>
    <w:rsid w:val="002D7171"/>
    <w:rsid w:val="002E1742"/>
    <w:rsid w:val="002E2701"/>
    <w:rsid w:val="002E3C45"/>
    <w:rsid w:val="00314FBB"/>
    <w:rsid w:val="00327734"/>
    <w:rsid w:val="00327E8B"/>
    <w:rsid w:val="00332753"/>
    <w:rsid w:val="00340A0E"/>
    <w:rsid w:val="00341D97"/>
    <w:rsid w:val="00347588"/>
    <w:rsid w:val="00356B32"/>
    <w:rsid w:val="003642C7"/>
    <w:rsid w:val="00370A3D"/>
    <w:rsid w:val="003A3BEF"/>
    <w:rsid w:val="003A58C2"/>
    <w:rsid w:val="003C3B1E"/>
    <w:rsid w:val="003C5432"/>
    <w:rsid w:val="003D2B01"/>
    <w:rsid w:val="003E351D"/>
    <w:rsid w:val="003E7446"/>
    <w:rsid w:val="003F34B3"/>
    <w:rsid w:val="00401B53"/>
    <w:rsid w:val="00407486"/>
    <w:rsid w:val="00411917"/>
    <w:rsid w:val="00415FEF"/>
    <w:rsid w:val="004179F4"/>
    <w:rsid w:val="00425B09"/>
    <w:rsid w:val="00432E36"/>
    <w:rsid w:val="00436DEA"/>
    <w:rsid w:val="004441E0"/>
    <w:rsid w:val="004479D3"/>
    <w:rsid w:val="00451D66"/>
    <w:rsid w:val="00457A38"/>
    <w:rsid w:val="004647B6"/>
    <w:rsid w:val="004712D0"/>
    <w:rsid w:val="0047225C"/>
    <w:rsid w:val="00484C8B"/>
    <w:rsid w:val="00486257"/>
    <w:rsid w:val="004909DF"/>
    <w:rsid w:val="004A768D"/>
    <w:rsid w:val="004B23E2"/>
    <w:rsid w:val="004B39CC"/>
    <w:rsid w:val="004B7FD7"/>
    <w:rsid w:val="004C0792"/>
    <w:rsid w:val="004C2E54"/>
    <w:rsid w:val="004C3147"/>
    <w:rsid w:val="004D0B05"/>
    <w:rsid w:val="004D38F6"/>
    <w:rsid w:val="004D684C"/>
    <w:rsid w:val="004E2816"/>
    <w:rsid w:val="004E3A27"/>
    <w:rsid w:val="004F0A5D"/>
    <w:rsid w:val="004F0C27"/>
    <w:rsid w:val="004F104C"/>
    <w:rsid w:val="004F222F"/>
    <w:rsid w:val="004F7866"/>
    <w:rsid w:val="00502594"/>
    <w:rsid w:val="00511AB5"/>
    <w:rsid w:val="00517C46"/>
    <w:rsid w:val="005419CD"/>
    <w:rsid w:val="005457AA"/>
    <w:rsid w:val="005478C1"/>
    <w:rsid w:val="00551B79"/>
    <w:rsid w:val="00554672"/>
    <w:rsid w:val="0057219C"/>
    <w:rsid w:val="005728D8"/>
    <w:rsid w:val="00575C8E"/>
    <w:rsid w:val="0057759D"/>
    <w:rsid w:val="005917FB"/>
    <w:rsid w:val="00597B87"/>
    <w:rsid w:val="005A15FF"/>
    <w:rsid w:val="005A2709"/>
    <w:rsid w:val="005A57AE"/>
    <w:rsid w:val="005A69EF"/>
    <w:rsid w:val="005B6D7D"/>
    <w:rsid w:val="005C7761"/>
    <w:rsid w:val="005D5E23"/>
    <w:rsid w:val="005E429D"/>
    <w:rsid w:val="005E7068"/>
    <w:rsid w:val="005F3528"/>
    <w:rsid w:val="0061263F"/>
    <w:rsid w:val="0061352C"/>
    <w:rsid w:val="00633A65"/>
    <w:rsid w:val="00651F3D"/>
    <w:rsid w:val="00666AB3"/>
    <w:rsid w:val="00672D84"/>
    <w:rsid w:val="0068043B"/>
    <w:rsid w:val="006814E3"/>
    <w:rsid w:val="006835B0"/>
    <w:rsid w:val="00693C89"/>
    <w:rsid w:val="00694764"/>
    <w:rsid w:val="006977AF"/>
    <w:rsid w:val="006A188E"/>
    <w:rsid w:val="006A3FAF"/>
    <w:rsid w:val="006A4F67"/>
    <w:rsid w:val="006A6A36"/>
    <w:rsid w:val="006B0FA0"/>
    <w:rsid w:val="006B6D56"/>
    <w:rsid w:val="006C248B"/>
    <w:rsid w:val="006C652B"/>
    <w:rsid w:val="006C66EE"/>
    <w:rsid w:val="006D1B14"/>
    <w:rsid w:val="006D1D5A"/>
    <w:rsid w:val="006D2F0E"/>
    <w:rsid w:val="006D3E59"/>
    <w:rsid w:val="006D73E8"/>
    <w:rsid w:val="006E75C5"/>
    <w:rsid w:val="006F3310"/>
    <w:rsid w:val="00705835"/>
    <w:rsid w:val="00715DBE"/>
    <w:rsid w:val="00722CE3"/>
    <w:rsid w:val="007237F0"/>
    <w:rsid w:val="00732170"/>
    <w:rsid w:val="00734542"/>
    <w:rsid w:val="00740D31"/>
    <w:rsid w:val="00742DE2"/>
    <w:rsid w:val="00746B5D"/>
    <w:rsid w:val="00776ABC"/>
    <w:rsid w:val="00783C1E"/>
    <w:rsid w:val="007904CC"/>
    <w:rsid w:val="00797D4D"/>
    <w:rsid w:val="007A14CD"/>
    <w:rsid w:val="007A2DED"/>
    <w:rsid w:val="007A6936"/>
    <w:rsid w:val="007A7639"/>
    <w:rsid w:val="007C5F8D"/>
    <w:rsid w:val="007C791C"/>
    <w:rsid w:val="007D07B1"/>
    <w:rsid w:val="007E4C51"/>
    <w:rsid w:val="007E7221"/>
    <w:rsid w:val="007F498D"/>
    <w:rsid w:val="008065A6"/>
    <w:rsid w:val="008228E6"/>
    <w:rsid w:val="00824DBE"/>
    <w:rsid w:val="0082607B"/>
    <w:rsid w:val="008278FB"/>
    <w:rsid w:val="00831A50"/>
    <w:rsid w:val="00834B92"/>
    <w:rsid w:val="008448C3"/>
    <w:rsid w:val="00847D8B"/>
    <w:rsid w:val="00851D1E"/>
    <w:rsid w:val="00864597"/>
    <w:rsid w:val="00873E92"/>
    <w:rsid w:val="008921BD"/>
    <w:rsid w:val="008A09CD"/>
    <w:rsid w:val="008A37F6"/>
    <w:rsid w:val="008B7CA2"/>
    <w:rsid w:val="008C2348"/>
    <w:rsid w:val="008C282B"/>
    <w:rsid w:val="008C49F3"/>
    <w:rsid w:val="008D07E7"/>
    <w:rsid w:val="008D5EE3"/>
    <w:rsid w:val="008E297C"/>
    <w:rsid w:val="008E5BED"/>
    <w:rsid w:val="009030BB"/>
    <w:rsid w:val="009054BC"/>
    <w:rsid w:val="00913081"/>
    <w:rsid w:val="0091448B"/>
    <w:rsid w:val="00920638"/>
    <w:rsid w:val="0092332E"/>
    <w:rsid w:val="009238C9"/>
    <w:rsid w:val="00936A47"/>
    <w:rsid w:val="00936CA1"/>
    <w:rsid w:val="009475BE"/>
    <w:rsid w:val="00963C89"/>
    <w:rsid w:val="00964234"/>
    <w:rsid w:val="00967518"/>
    <w:rsid w:val="009745A5"/>
    <w:rsid w:val="00980B63"/>
    <w:rsid w:val="00986CF8"/>
    <w:rsid w:val="009A1C49"/>
    <w:rsid w:val="009C6033"/>
    <w:rsid w:val="009E2DD4"/>
    <w:rsid w:val="009E366E"/>
    <w:rsid w:val="009E4A53"/>
    <w:rsid w:val="009F1B88"/>
    <w:rsid w:val="009F1D7F"/>
    <w:rsid w:val="009F3B41"/>
    <w:rsid w:val="00A05090"/>
    <w:rsid w:val="00A232D1"/>
    <w:rsid w:val="00A40FFD"/>
    <w:rsid w:val="00A61D6B"/>
    <w:rsid w:val="00A64017"/>
    <w:rsid w:val="00A75B9C"/>
    <w:rsid w:val="00A7799E"/>
    <w:rsid w:val="00AA645B"/>
    <w:rsid w:val="00AB2B5E"/>
    <w:rsid w:val="00AB34DA"/>
    <w:rsid w:val="00AB48CE"/>
    <w:rsid w:val="00AC4C88"/>
    <w:rsid w:val="00AC7F4E"/>
    <w:rsid w:val="00AE4F20"/>
    <w:rsid w:val="00AF3032"/>
    <w:rsid w:val="00B00A8A"/>
    <w:rsid w:val="00B1059B"/>
    <w:rsid w:val="00B12BA4"/>
    <w:rsid w:val="00B13465"/>
    <w:rsid w:val="00B168CA"/>
    <w:rsid w:val="00B26636"/>
    <w:rsid w:val="00B309DD"/>
    <w:rsid w:val="00B36A29"/>
    <w:rsid w:val="00B36BBB"/>
    <w:rsid w:val="00B3721D"/>
    <w:rsid w:val="00B4367B"/>
    <w:rsid w:val="00B613FF"/>
    <w:rsid w:val="00B67BFE"/>
    <w:rsid w:val="00B72881"/>
    <w:rsid w:val="00B81C9C"/>
    <w:rsid w:val="00B879AE"/>
    <w:rsid w:val="00B96FE0"/>
    <w:rsid w:val="00B97F44"/>
    <w:rsid w:val="00BB7F66"/>
    <w:rsid w:val="00BC0939"/>
    <w:rsid w:val="00BE72BE"/>
    <w:rsid w:val="00BF0D57"/>
    <w:rsid w:val="00BF7F4E"/>
    <w:rsid w:val="00C0535F"/>
    <w:rsid w:val="00C06C54"/>
    <w:rsid w:val="00C11657"/>
    <w:rsid w:val="00C20EE9"/>
    <w:rsid w:val="00C2296B"/>
    <w:rsid w:val="00C23CF8"/>
    <w:rsid w:val="00C4773B"/>
    <w:rsid w:val="00C47CDE"/>
    <w:rsid w:val="00C551FA"/>
    <w:rsid w:val="00C5652C"/>
    <w:rsid w:val="00C578F2"/>
    <w:rsid w:val="00C60B09"/>
    <w:rsid w:val="00C6177A"/>
    <w:rsid w:val="00C64CF6"/>
    <w:rsid w:val="00C66DF1"/>
    <w:rsid w:val="00C76934"/>
    <w:rsid w:val="00C840B1"/>
    <w:rsid w:val="00C84471"/>
    <w:rsid w:val="00C9239B"/>
    <w:rsid w:val="00CA11C3"/>
    <w:rsid w:val="00CA702B"/>
    <w:rsid w:val="00CB00A1"/>
    <w:rsid w:val="00CB4F4C"/>
    <w:rsid w:val="00CC0040"/>
    <w:rsid w:val="00CC7081"/>
    <w:rsid w:val="00CD1231"/>
    <w:rsid w:val="00CD29D0"/>
    <w:rsid w:val="00CD3876"/>
    <w:rsid w:val="00CE4BEE"/>
    <w:rsid w:val="00CE5FEA"/>
    <w:rsid w:val="00CF1ABD"/>
    <w:rsid w:val="00CF3117"/>
    <w:rsid w:val="00CF3182"/>
    <w:rsid w:val="00D02BFC"/>
    <w:rsid w:val="00D059FD"/>
    <w:rsid w:val="00D05D09"/>
    <w:rsid w:val="00D06E86"/>
    <w:rsid w:val="00D113F4"/>
    <w:rsid w:val="00D1237C"/>
    <w:rsid w:val="00D16628"/>
    <w:rsid w:val="00D16D61"/>
    <w:rsid w:val="00D55BF6"/>
    <w:rsid w:val="00D57F33"/>
    <w:rsid w:val="00D6344B"/>
    <w:rsid w:val="00D67432"/>
    <w:rsid w:val="00D75199"/>
    <w:rsid w:val="00D757A7"/>
    <w:rsid w:val="00D96F92"/>
    <w:rsid w:val="00DA3C7F"/>
    <w:rsid w:val="00DA6941"/>
    <w:rsid w:val="00DB49F3"/>
    <w:rsid w:val="00DB6BAB"/>
    <w:rsid w:val="00DC5B1C"/>
    <w:rsid w:val="00DC5EF4"/>
    <w:rsid w:val="00DD3F30"/>
    <w:rsid w:val="00DD7ABA"/>
    <w:rsid w:val="00DE2E7A"/>
    <w:rsid w:val="00DE4935"/>
    <w:rsid w:val="00DF1EA4"/>
    <w:rsid w:val="00DF276D"/>
    <w:rsid w:val="00E12128"/>
    <w:rsid w:val="00E1243E"/>
    <w:rsid w:val="00E15AB6"/>
    <w:rsid w:val="00E15BAC"/>
    <w:rsid w:val="00E2454A"/>
    <w:rsid w:val="00E25448"/>
    <w:rsid w:val="00E453A8"/>
    <w:rsid w:val="00E50EEE"/>
    <w:rsid w:val="00E835B8"/>
    <w:rsid w:val="00E85D19"/>
    <w:rsid w:val="00E91C76"/>
    <w:rsid w:val="00E953DA"/>
    <w:rsid w:val="00E9786F"/>
    <w:rsid w:val="00EA67E7"/>
    <w:rsid w:val="00EB16AB"/>
    <w:rsid w:val="00EB1E0B"/>
    <w:rsid w:val="00EC775A"/>
    <w:rsid w:val="00ED5FF4"/>
    <w:rsid w:val="00EE05A2"/>
    <w:rsid w:val="00EE1535"/>
    <w:rsid w:val="00EF3217"/>
    <w:rsid w:val="00F049CE"/>
    <w:rsid w:val="00F140D8"/>
    <w:rsid w:val="00F2366F"/>
    <w:rsid w:val="00F24A46"/>
    <w:rsid w:val="00F26B4B"/>
    <w:rsid w:val="00F311A4"/>
    <w:rsid w:val="00F3705C"/>
    <w:rsid w:val="00F46CBF"/>
    <w:rsid w:val="00F51CA8"/>
    <w:rsid w:val="00F55990"/>
    <w:rsid w:val="00F66848"/>
    <w:rsid w:val="00F8338A"/>
    <w:rsid w:val="00F90318"/>
    <w:rsid w:val="00F92328"/>
    <w:rsid w:val="00FA1DB7"/>
    <w:rsid w:val="00FD759E"/>
    <w:rsid w:val="00FE60E5"/>
    <w:rsid w:val="00FF713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8A9C931"/>
  <w15:docId w15:val="{E9544B48-5380-480D-9D7F-A7AC7112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38F6"/>
    <w:pPr>
      <w:spacing w:line="280" w:lineRule="exact"/>
    </w:pPr>
    <w:rPr>
      <w:rFonts w:ascii="Verdana" w:hAnsi="Verdana"/>
      <w:sz w:val="21"/>
      <w:szCs w:val="24"/>
      <w:lang w:eastAsia="de-DE"/>
    </w:rPr>
  </w:style>
  <w:style w:type="paragraph" w:styleId="berschrift1">
    <w:name w:val="heading 1"/>
    <w:basedOn w:val="Standard"/>
    <w:next w:val="Standard"/>
    <w:qFormat/>
    <w:locked/>
    <w:rsid w:val="00920638"/>
    <w:pPr>
      <w:keepNext/>
      <w:spacing w:before="240" w:after="60"/>
      <w:outlineLvl w:val="0"/>
    </w:pPr>
    <w:rPr>
      <w:rFonts w:cs="Arial"/>
      <w:b/>
      <w:bCs/>
      <w:kern w:val="32"/>
      <w:sz w:val="32"/>
      <w:szCs w:val="32"/>
    </w:rPr>
  </w:style>
  <w:style w:type="paragraph" w:styleId="berschrift2">
    <w:name w:val="heading 2"/>
    <w:basedOn w:val="Standard"/>
    <w:next w:val="Standard"/>
    <w:qFormat/>
    <w:locked/>
    <w:rsid w:val="00920638"/>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ensterzeile">
    <w:name w:val="Fensterzeile"/>
    <w:rsid w:val="00920638"/>
    <w:rPr>
      <w:spacing w:val="2"/>
      <w:sz w:val="14"/>
    </w:rPr>
  </w:style>
  <w:style w:type="paragraph" w:customStyle="1" w:styleId="Marginalspalte">
    <w:name w:val="Marginalspalte"/>
    <w:basedOn w:val="Standard"/>
    <w:rsid w:val="00D16628"/>
    <w:pPr>
      <w:spacing w:line="220" w:lineRule="exact"/>
    </w:pPr>
    <w:rPr>
      <w:rFonts w:ascii="News Gothic MT" w:hAnsi="News Gothic MT"/>
      <w:sz w:val="16"/>
      <w:szCs w:val="16"/>
      <w:lang w:val="fr-FR"/>
    </w:rPr>
  </w:style>
  <w:style w:type="paragraph" w:customStyle="1" w:styleId="Verfgungspunkt">
    <w:name w:val="Verfügungspunkt"/>
    <w:basedOn w:val="Standard"/>
    <w:next w:val="Standard"/>
    <w:rsid w:val="00511AB5"/>
    <w:pPr>
      <w:numPr>
        <w:numId w:val="1"/>
      </w:numPr>
      <w:spacing w:line="280" w:lineRule="atLeast"/>
    </w:pPr>
    <w:rPr>
      <w:rFonts w:cs="Arial"/>
      <w:vanish/>
      <w:szCs w:val="21"/>
    </w:rPr>
  </w:style>
  <w:style w:type="paragraph" w:customStyle="1" w:styleId="Betreff">
    <w:name w:val="Betreff"/>
    <w:basedOn w:val="Standard"/>
    <w:next w:val="Standard"/>
    <w:rsid w:val="00DC5B1C"/>
    <w:rPr>
      <w:b/>
    </w:rPr>
  </w:style>
  <w:style w:type="paragraph" w:customStyle="1" w:styleId="Wortmarke">
    <w:name w:val="Wortmarke"/>
    <w:basedOn w:val="Standard"/>
    <w:rsid w:val="00125BF2"/>
    <w:pPr>
      <w:spacing w:line="240" w:lineRule="auto"/>
      <w:ind w:left="1304"/>
    </w:pPr>
    <w:rPr>
      <w:rFonts w:ascii="Minion" w:hAnsi="Minion"/>
      <w:sz w:val="31"/>
      <w:szCs w:val="31"/>
    </w:rPr>
  </w:style>
  <w:style w:type="paragraph" w:styleId="Kopfzeile">
    <w:name w:val="header"/>
    <w:basedOn w:val="Standard"/>
    <w:rsid w:val="00C64CF6"/>
    <w:pPr>
      <w:tabs>
        <w:tab w:val="center" w:pos="4536"/>
        <w:tab w:val="right" w:pos="9072"/>
      </w:tabs>
    </w:pPr>
  </w:style>
  <w:style w:type="paragraph" w:styleId="Fuzeile">
    <w:name w:val="footer"/>
    <w:basedOn w:val="Standard"/>
    <w:rsid w:val="00C64CF6"/>
    <w:pPr>
      <w:tabs>
        <w:tab w:val="center" w:pos="4536"/>
        <w:tab w:val="right" w:pos="9072"/>
      </w:tabs>
    </w:pPr>
  </w:style>
  <w:style w:type="paragraph" w:styleId="Sprechblasentext">
    <w:name w:val="Balloon Text"/>
    <w:basedOn w:val="Standard"/>
    <w:semiHidden/>
    <w:locked/>
    <w:rsid w:val="00A61D6B"/>
    <w:rPr>
      <w:rFonts w:ascii="Tahoma" w:hAnsi="Tahoma" w:cs="Tahoma"/>
      <w:sz w:val="16"/>
      <w:szCs w:val="16"/>
    </w:rPr>
  </w:style>
  <w:style w:type="paragraph" w:styleId="berarbeitung">
    <w:name w:val="Revision"/>
    <w:hidden/>
    <w:uiPriority w:val="99"/>
    <w:semiHidden/>
    <w:rsid w:val="00B168CA"/>
    <w:rPr>
      <w:rFonts w:ascii="Arial" w:hAnsi="Arial"/>
      <w:sz w:val="21"/>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7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1605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Vorlage für allgemeine Kopfbögen</vt:lpstr>
    </vt:vector>
  </TitlesOfParts>
  <Company>Landeshauptstadt Düsseldorf</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allgemeine Kopfbögen</dc:title>
  <dc:creator>Mletschkowsky, Anja</dc:creator>
  <dc:description>Version 1.0.01</dc:description>
  <cp:lastModifiedBy>Schilmar, Christine</cp:lastModifiedBy>
  <cp:revision>5</cp:revision>
  <cp:lastPrinted>2020-02-06T09:11:00Z</cp:lastPrinted>
  <dcterms:created xsi:type="dcterms:W3CDTF">2019-01-09T08:18:00Z</dcterms:created>
  <dcterms:modified xsi:type="dcterms:W3CDTF">2024-01-29T09:25:00Z</dcterms:modified>
</cp:coreProperties>
</file>